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23B6F" w14:textId="3A8E3E34" w:rsidR="008A0BEB" w:rsidRDefault="008A0BEB" w:rsidP="008A0BEB"/>
    <w:p w14:paraId="59980D90" w14:textId="6E750CD9" w:rsidR="009319FE" w:rsidRPr="004741CD" w:rsidRDefault="00D37368" w:rsidP="00ED3399">
      <w:pPr>
        <w:pStyle w:val="Heading1"/>
        <w:spacing w:before="240" w:after="0"/>
        <w:rPr>
          <w:sz w:val="28"/>
          <w:szCs w:val="28"/>
        </w:rPr>
      </w:pPr>
      <w:r w:rsidRPr="004741CD">
        <w:rPr>
          <w:sz w:val="28"/>
          <w:szCs w:val="28"/>
        </w:rPr>
        <w:t>P</w:t>
      </w:r>
      <w:r w:rsidR="00ED0673">
        <w:rPr>
          <w:sz w:val="28"/>
          <w:szCs w:val="28"/>
        </w:rPr>
        <w:t xml:space="preserve">olicy Statement </w:t>
      </w:r>
    </w:p>
    <w:p w14:paraId="2BE8B2B8" w14:textId="758DD780" w:rsidR="005B1122" w:rsidRDefault="005B1122" w:rsidP="005B1122">
      <w:r w:rsidRPr="00090A24">
        <w:t>Goodstart Early Learning</w:t>
      </w:r>
      <w:r>
        <w:t xml:space="preserve"> (Goodstart)</w:t>
      </w:r>
      <w:r w:rsidRPr="00090A24">
        <w:t xml:space="preserve"> recognises that </w:t>
      </w:r>
      <w:r w:rsidR="00443A18">
        <w:t xml:space="preserve">a stable </w:t>
      </w:r>
      <w:r w:rsidR="0097332E">
        <w:t xml:space="preserve">and supported workforce is critical to </w:t>
      </w:r>
      <w:r w:rsidR="00DA054A">
        <w:t xml:space="preserve">delivering high-quality </w:t>
      </w:r>
      <w:r w:rsidRPr="00090A24">
        <w:t xml:space="preserve">early learning </w:t>
      </w:r>
      <w:r w:rsidR="00DA054A">
        <w:t xml:space="preserve">services </w:t>
      </w:r>
      <w:r w:rsidR="005A65CA">
        <w:t xml:space="preserve">Providing </w:t>
      </w:r>
      <w:r w:rsidR="00A829B3">
        <w:t>clear,</w:t>
      </w:r>
      <w:r w:rsidR="00B60BB4">
        <w:t xml:space="preserve"> fair and compliant employment conditions </w:t>
      </w:r>
      <w:r w:rsidR="00907FE3">
        <w:t xml:space="preserve">supports the </w:t>
      </w:r>
      <w:r w:rsidR="003B4068">
        <w:t>attracti</w:t>
      </w:r>
      <w:r w:rsidR="00907FE3">
        <w:t>on</w:t>
      </w:r>
      <w:r w:rsidR="003B4068">
        <w:t xml:space="preserve">, </w:t>
      </w:r>
      <w:r w:rsidR="00884BF3">
        <w:t xml:space="preserve">retention </w:t>
      </w:r>
      <w:r w:rsidR="003B4068">
        <w:t xml:space="preserve">and </w:t>
      </w:r>
      <w:r w:rsidR="00884BF3">
        <w:t xml:space="preserve">well-being of </w:t>
      </w:r>
      <w:r w:rsidR="003B4068">
        <w:t xml:space="preserve">employees </w:t>
      </w:r>
      <w:r w:rsidR="00884BF3">
        <w:t>across the organisation</w:t>
      </w:r>
      <w:r w:rsidR="003F3533">
        <w:t xml:space="preserve">. </w:t>
      </w:r>
    </w:p>
    <w:p w14:paraId="6E4CD500" w14:textId="3D6A92ED" w:rsidR="003F3533" w:rsidRDefault="0031731C" w:rsidP="005B1122">
      <w:r>
        <w:t>Th</w:t>
      </w:r>
      <w:r w:rsidR="00C0657D">
        <w:t>is</w:t>
      </w:r>
      <w:r>
        <w:t xml:space="preserve"> policy aligns with the</w:t>
      </w:r>
      <w:r w:rsidR="003F3533">
        <w:t xml:space="preserve"> Fair Work Act 2009</w:t>
      </w:r>
      <w:r w:rsidR="00FC3735">
        <w:t xml:space="preserve">, </w:t>
      </w:r>
      <w:r w:rsidR="008D78FB">
        <w:t>the Goodstart Enterprise Agreement and the National Quality Framework (NQF)</w:t>
      </w:r>
      <w:r w:rsidR="00280397">
        <w:t xml:space="preserve">. </w:t>
      </w:r>
    </w:p>
    <w:p w14:paraId="0F79D28C" w14:textId="70522EA5" w:rsidR="0063037C" w:rsidRDefault="0063037C" w:rsidP="005B1122">
      <w:r>
        <w:t>Th</w:t>
      </w:r>
      <w:r w:rsidR="00C0657D">
        <w:t>is</w:t>
      </w:r>
      <w:r>
        <w:t xml:space="preserve"> policy aims to:</w:t>
      </w:r>
    </w:p>
    <w:p w14:paraId="4D3B3A89" w14:textId="00D0C95A" w:rsidR="0063037C" w:rsidRDefault="0063037C" w:rsidP="0063037C">
      <w:pPr>
        <w:pStyle w:val="ListParagraph"/>
        <w:numPr>
          <w:ilvl w:val="0"/>
          <w:numId w:val="19"/>
        </w:numPr>
      </w:pPr>
      <w:r>
        <w:t xml:space="preserve">Ensure employees receive their </w:t>
      </w:r>
      <w:r w:rsidR="00C60C96">
        <w:t>legislated and enterprise agreement entitlements</w:t>
      </w:r>
    </w:p>
    <w:p w14:paraId="07A0902F" w14:textId="48A05E31" w:rsidR="00C60C96" w:rsidRDefault="00C60C96" w:rsidP="0063037C">
      <w:pPr>
        <w:pStyle w:val="ListParagraph"/>
        <w:numPr>
          <w:ilvl w:val="0"/>
          <w:numId w:val="19"/>
        </w:numPr>
      </w:pPr>
      <w:r>
        <w:t xml:space="preserve">Support employees to balance work, family </w:t>
      </w:r>
      <w:r w:rsidR="00B74BA6">
        <w:t>and personal commitments</w:t>
      </w:r>
    </w:p>
    <w:p w14:paraId="2D813E19" w14:textId="5202DE6D" w:rsidR="00B74BA6" w:rsidRDefault="007A1265" w:rsidP="0063037C">
      <w:pPr>
        <w:pStyle w:val="ListParagraph"/>
        <w:numPr>
          <w:ilvl w:val="0"/>
          <w:numId w:val="19"/>
        </w:numPr>
      </w:pPr>
      <w:r>
        <w:t xml:space="preserve">Promote employee wellbeing and workforce stability </w:t>
      </w:r>
    </w:p>
    <w:p w14:paraId="345405B0" w14:textId="738DCC7F" w:rsidR="007A1265" w:rsidRDefault="002B7113" w:rsidP="0063037C">
      <w:pPr>
        <w:pStyle w:val="ListParagraph"/>
        <w:numPr>
          <w:ilvl w:val="0"/>
          <w:numId w:val="19"/>
        </w:numPr>
      </w:pPr>
      <w:r>
        <w:t>Maintain effectives staffing arrangements that support children’s learning and development</w:t>
      </w:r>
      <w:r w:rsidR="00701D80">
        <w:t xml:space="preserve"> in line with the </w:t>
      </w:r>
      <w:r w:rsidR="00842A39">
        <w:t>National Quality Standard (NQS)</w:t>
      </w:r>
    </w:p>
    <w:p w14:paraId="2B623DE3" w14:textId="75715FFE" w:rsidR="003D0DAD" w:rsidRDefault="003D0DAD" w:rsidP="003D0DAD">
      <w:r>
        <w:t>Goodstart is committed to</w:t>
      </w:r>
      <w:r w:rsidR="00DC0876">
        <w:t xml:space="preserve"> managing employment conditions in a way that balances employee wellbeing and operational requirements</w:t>
      </w:r>
      <w:r w:rsidR="001712EB">
        <w:t xml:space="preserve">. This includes </w:t>
      </w:r>
      <w:r w:rsidR="00067B74">
        <w:t xml:space="preserve">ensuring </w:t>
      </w:r>
      <w:r w:rsidR="001712EB">
        <w:t>services</w:t>
      </w:r>
      <w:r w:rsidR="00067B74">
        <w:t xml:space="preserve"> maintain appropriate staffing arrangement</w:t>
      </w:r>
      <w:r w:rsidR="008B383B">
        <w:t>s</w:t>
      </w:r>
      <w:r w:rsidR="001900F0">
        <w:t>;</w:t>
      </w:r>
      <w:r w:rsidR="00BC0576">
        <w:t xml:space="preserve"> </w:t>
      </w:r>
      <w:r w:rsidR="00067B74">
        <w:t xml:space="preserve">comply </w:t>
      </w:r>
      <w:r w:rsidR="00975DDD">
        <w:t xml:space="preserve">with educator-to-child ratio requirements </w:t>
      </w:r>
      <w:r w:rsidR="00DA6334">
        <w:t xml:space="preserve">while </w:t>
      </w:r>
      <w:r w:rsidR="00975DDD">
        <w:t>continu</w:t>
      </w:r>
      <w:r w:rsidR="00DA6334">
        <w:t>ing</w:t>
      </w:r>
      <w:r w:rsidR="00975DDD">
        <w:t xml:space="preserve"> to deliver high</w:t>
      </w:r>
      <w:r w:rsidR="00840FC0">
        <w:t xml:space="preserve"> quality education and care.</w:t>
      </w:r>
    </w:p>
    <w:p w14:paraId="191D13D7" w14:textId="77777777" w:rsidR="005B1122" w:rsidRDefault="005B1122" w:rsidP="005B1122">
      <w:pPr>
        <w:pStyle w:val="Heading2"/>
        <w:rPr>
          <w:color w:val="00A9E0" w:themeColor="accent1"/>
        </w:rPr>
      </w:pPr>
      <w:r w:rsidRPr="005B1122">
        <w:rPr>
          <w:color w:val="00A9E0" w:themeColor="accent1"/>
        </w:rPr>
        <w:t>What does this policy apply to?</w:t>
      </w:r>
      <w:r w:rsidRPr="005B1122">
        <w:rPr>
          <w:color w:val="00A9E0" w:themeColor="accent1"/>
        </w:rPr>
        <w:tab/>
      </w:r>
    </w:p>
    <w:p w14:paraId="00551804" w14:textId="77777777" w:rsidR="00BB6DD2" w:rsidRDefault="006A4846" w:rsidP="005B1122">
      <w:pPr>
        <w:pStyle w:val="Heading3"/>
        <w:rPr>
          <w:rFonts w:asciiTheme="minorHAnsi" w:eastAsiaTheme="minorHAnsi" w:hAnsiTheme="minorHAnsi" w:cstheme="minorBidi"/>
          <w:b w:val="0"/>
          <w:color w:val="4D4F53" w:themeColor="text1"/>
          <w:sz w:val="20"/>
          <w:szCs w:val="20"/>
          <w:lang w:val="en-AU"/>
        </w:rPr>
      </w:pPr>
      <w:r w:rsidRPr="00263F58">
        <w:rPr>
          <w:rFonts w:asciiTheme="minorHAnsi" w:eastAsiaTheme="minorHAnsi" w:hAnsiTheme="minorHAnsi" w:cstheme="minorBidi"/>
          <w:b w:val="0"/>
          <w:color w:val="4D4F53" w:themeColor="text1"/>
          <w:sz w:val="20"/>
          <w:szCs w:val="20"/>
          <w:lang w:val="en-AU"/>
        </w:rPr>
        <w:t>The polic</w:t>
      </w:r>
      <w:r w:rsidR="003B7457" w:rsidRPr="00263F58">
        <w:rPr>
          <w:rFonts w:asciiTheme="minorHAnsi" w:eastAsiaTheme="minorHAnsi" w:hAnsiTheme="minorHAnsi" w:cstheme="minorBidi"/>
          <w:b w:val="0"/>
          <w:color w:val="4D4F53" w:themeColor="text1"/>
          <w:sz w:val="20"/>
          <w:szCs w:val="20"/>
          <w:lang w:val="en-AU"/>
        </w:rPr>
        <w:t xml:space="preserve">y outlines </w:t>
      </w:r>
      <w:r w:rsidR="00BB6DD2">
        <w:rPr>
          <w:rFonts w:asciiTheme="minorHAnsi" w:eastAsiaTheme="minorHAnsi" w:hAnsiTheme="minorHAnsi" w:cstheme="minorBidi"/>
          <w:b w:val="0"/>
          <w:color w:val="4D4F53" w:themeColor="text1"/>
          <w:sz w:val="20"/>
          <w:szCs w:val="20"/>
          <w:lang w:val="en-AU"/>
        </w:rPr>
        <w:t>Goodstart’s</w:t>
      </w:r>
      <w:r w:rsidR="00332D89">
        <w:rPr>
          <w:rFonts w:asciiTheme="minorHAnsi" w:eastAsiaTheme="minorHAnsi" w:hAnsiTheme="minorHAnsi" w:cstheme="minorBidi"/>
          <w:b w:val="0"/>
          <w:color w:val="4D4F53" w:themeColor="text1"/>
          <w:sz w:val="20"/>
          <w:szCs w:val="20"/>
          <w:lang w:val="en-AU"/>
        </w:rPr>
        <w:t xml:space="preserve"> approach</w:t>
      </w:r>
      <w:r w:rsidR="00BB6DD2">
        <w:rPr>
          <w:rFonts w:asciiTheme="minorHAnsi" w:eastAsiaTheme="minorHAnsi" w:hAnsiTheme="minorHAnsi" w:cstheme="minorBidi"/>
          <w:b w:val="0"/>
          <w:color w:val="4D4F53" w:themeColor="text1"/>
          <w:sz w:val="20"/>
          <w:szCs w:val="20"/>
          <w:lang w:val="en-AU"/>
        </w:rPr>
        <w:t xml:space="preserve"> to the following leave entitlements and employment conditions: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F0C88" w14:paraId="17F362A9" w14:textId="77777777" w:rsidTr="006F0C88">
        <w:tc>
          <w:tcPr>
            <w:tcW w:w="4814" w:type="dxa"/>
          </w:tcPr>
          <w:p w14:paraId="3B4B4AC4" w14:textId="170D3987" w:rsidR="006F0C88" w:rsidRDefault="006F0C88" w:rsidP="005B1122">
            <w:pPr>
              <w:pStyle w:val="Heading3"/>
              <w:rPr>
                <w:rFonts w:asciiTheme="minorHAnsi" w:eastAsiaTheme="minorHAnsi" w:hAnsiTheme="minorHAnsi" w:cstheme="minorBidi"/>
                <w:b w:val="0"/>
                <w:color w:val="4D4F53" w:themeColor="text1"/>
                <w:sz w:val="20"/>
                <w:szCs w:val="20"/>
                <w:lang w:val="en-AU"/>
              </w:rPr>
            </w:pPr>
            <w:r>
              <w:rPr>
                <w:rFonts w:asciiTheme="minorHAnsi" w:eastAsiaTheme="minorHAnsi" w:hAnsiTheme="minorHAnsi" w:cstheme="minorBidi"/>
                <w:b w:val="0"/>
                <w:color w:val="4D4F53" w:themeColor="text1"/>
                <w:sz w:val="20"/>
                <w:szCs w:val="20"/>
                <w:lang w:val="en-AU"/>
              </w:rPr>
              <w:t>Leave</w:t>
            </w:r>
          </w:p>
        </w:tc>
        <w:tc>
          <w:tcPr>
            <w:tcW w:w="4814" w:type="dxa"/>
          </w:tcPr>
          <w:p w14:paraId="52801D5D" w14:textId="3A54C598" w:rsidR="006F0C88" w:rsidRDefault="006F0C88" w:rsidP="005B1122">
            <w:pPr>
              <w:pStyle w:val="Heading3"/>
              <w:rPr>
                <w:rFonts w:asciiTheme="minorHAnsi" w:eastAsiaTheme="minorHAnsi" w:hAnsiTheme="minorHAnsi" w:cstheme="minorBidi"/>
                <w:b w:val="0"/>
                <w:color w:val="4D4F53" w:themeColor="text1"/>
                <w:sz w:val="20"/>
                <w:szCs w:val="20"/>
                <w:lang w:val="en-AU"/>
              </w:rPr>
            </w:pPr>
            <w:r>
              <w:rPr>
                <w:rFonts w:asciiTheme="minorHAnsi" w:eastAsiaTheme="minorHAnsi" w:hAnsiTheme="minorHAnsi" w:cstheme="minorBidi"/>
                <w:b w:val="0"/>
                <w:color w:val="4D4F53" w:themeColor="text1"/>
                <w:sz w:val="20"/>
                <w:szCs w:val="20"/>
                <w:lang w:val="en-AU"/>
              </w:rPr>
              <w:t>Other Employment Conditions</w:t>
            </w:r>
          </w:p>
        </w:tc>
      </w:tr>
      <w:tr w:rsidR="006F0C88" w14:paraId="4225E431" w14:textId="77777777" w:rsidTr="006F0C88">
        <w:tc>
          <w:tcPr>
            <w:tcW w:w="4814" w:type="dxa"/>
          </w:tcPr>
          <w:p w14:paraId="2DDE125F" w14:textId="77777777" w:rsidR="006F0C88" w:rsidRDefault="006F0C88" w:rsidP="006F0C88">
            <w:pPr>
              <w:pStyle w:val="Heading3"/>
              <w:numPr>
                <w:ilvl w:val="0"/>
                <w:numId w:val="20"/>
              </w:numPr>
              <w:rPr>
                <w:rFonts w:asciiTheme="minorHAnsi" w:eastAsiaTheme="minorHAnsi" w:hAnsiTheme="minorHAnsi" w:cstheme="minorBidi"/>
                <w:b w:val="0"/>
                <w:color w:val="4D4F53" w:themeColor="text1"/>
                <w:sz w:val="20"/>
                <w:szCs w:val="20"/>
                <w:lang w:val="en-AU"/>
              </w:rPr>
            </w:pPr>
            <w:r>
              <w:rPr>
                <w:rFonts w:asciiTheme="minorHAnsi" w:eastAsiaTheme="minorHAnsi" w:hAnsiTheme="minorHAnsi" w:cstheme="minorBidi"/>
                <w:b w:val="0"/>
                <w:color w:val="4D4F53" w:themeColor="text1"/>
                <w:sz w:val="20"/>
                <w:szCs w:val="20"/>
                <w:lang w:val="en-AU"/>
              </w:rPr>
              <w:t>Annual Leave</w:t>
            </w:r>
          </w:p>
          <w:p w14:paraId="6B320782" w14:textId="77777777" w:rsidR="006F0C88" w:rsidRDefault="006F0C88" w:rsidP="006F0C88">
            <w:pPr>
              <w:pStyle w:val="ListParagraph"/>
              <w:numPr>
                <w:ilvl w:val="0"/>
                <w:numId w:val="20"/>
              </w:numPr>
            </w:pPr>
            <w:r>
              <w:t>Community Service Leave</w:t>
            </w:r>
          </w:p>
          <w:p w14:paraId="60378DE1" w14:textId="27C45235" w:rsidR="006F0C88" w:rsidRDefault="006F0C88" w:rsidP="006F0C88">
            <w:pPr>
              <w:pStyle w:val="ListParagraph"/>
              <w:numPr>
                <w:ilvl w:val="0"/>
                <w:numId w:val="20"/>
              </w:numPr>
            </w:pPr>
            <w:r>
              <w:t xml:space="preserve">Leave </w:t>
            </w:r>
            <w:r w:rsidR="00AB1FA8">
              <w:t>W</w:t>
            </w:r>
            <w:r>
              <w:t>ithout Pay</w:t>
            </w:r>
          </w:p>
          <w:p w14:paraId="4430DF58" w14:textId="77777777" w:rsidR="006F0C88" w:rsidRDefault="00AB1FA8" w:rsidP="006F0C88">
            <w:pPr>
              <w:pStyle w:val="ListParagraph"/>
              <w:numPr>
                <w:ilvl w:val="0"/>
                <w:numId w:val="20"/>
              </w:numPr>
            </w:pPr>
            <w:r>
              <w:t>Long Service Leave</w:t>
            </w:r>
          </w:p>
          <w:p w14:paraId="08173A2F" w14:textId="77777777" w:rsidR="00AB1FA8" w:rsidRDefault="00AB1FA8" w:rsidP="006F0C88">
            <w:pPr>
              <w:pStyle w:val="ListParagraph"/>
              <w:numPr>
                <w:ilvl w:val="0"/>
                <w:numId w:val="20"/>
              </w:numPr>
            </w:pPr>
            <w:r>
              <w:t>Parental Leave</w:t>
            </w:r>
          </w:p>
          <w:p w14:paraId="31C35E95" w14:textId="77777777" w:rsidR="00AB1FA8" w:rsidRDefault="00AB1FA8" w:rsidP="006F0C88">
            <w:pPr>
              <w:pStyle w:val="ListParagraph"/>
              <w:numPr>
                <w:ilvl w:val="0"/>
                <w:numId w:val="20"/>
              </w:numPr>
            </w:pPr>
            <w:r>
              <w:t>Personal Leave/Carer’s Leave</w:t>
            </w:r>
          </w:p>
          <w:p w14:paraId="31B84F5C" w14:textId="77777777" w:rsidR="00AB1FA8" w:rsidRDefault="00AB1FA8" w:rsidP="006F0C88">
            <w:pPr>
              <w:pStyle w:val="ListParagraph"/>
              <w:numPr>
                <w:ilvl w:val="0"/>
                <w:numId w:val="20"/>
              </w:numPr>
            </w:pPr>
            <w:r>
              <w:t>Compassionate Leave</w:t>
            </w:r>
          </w:p>
          <w:p w14:paraId="423955B8" w14:textId="77777777" w:rsidR="00AB1FA8" w:rsidRDefault="00AB1FA8" w:rsidP="006F0C88">
            <w:pPr>
              <w:pStyle w:val="ListParagraph"/>
              <w:numPr>
                <w:ilvl w:val="0"/>
                <w:numId w:val="20"/>
              </w:numPr>
            </w:pPr>
            <w:r>
              <w:t>Family and Domestic Violence Leave</w:t>
            </w:r>
          </w:p>
          <w:p w14:paraId="49D7FCAE" w14:textId="77777777" w:rsidR="00AB1FA8" w:rsidRDefault="00AB1FA8" w:rsidP="006F0C88">
            <w:pPr>
              <w:pStyle w:val="ListParagraph"/>
              <w:numPr>
                <w:ilvl w:val="0"/>
                <w:numId w:val="20"/>
              </w:numPr>
            </w:pPr>
            <w:r>
              <w:t xml:space="preserve">Ceremonial Leave </w:t>
            </w:r>
          </w:p>
          <w:p w14:paraId="6F1CBA1E" w14:textId="74675242" w:rsidR="00E2361C" w:rsidRPr="00263F58" w:rsidRDefault="00E2361C" w:rsidP="00263F58">
            <w:pPr>
              <w:pStyle w:val="ListParagraph"/>
              <w:numPr>
                <w:ilvl w:val="0"/>
                <w:numId w:val="20"/>
              </w:numPr>
              <w:rPr>
                <w:b/>
              </w:rPr>
            </w:pPr>
            <w:r>
              <w:t>Purchase</w:t>
            </w:r>
            <w:r w:rsidR="00603A32">
              <w:t>d</w:t>
            </w:r>
            <w:r>
              <w:t xml:space="preserve"> Additional Leave</w:t>
            </w:r>
          </w:p>
        </w:tc>
        <w:tc>
          <w:tcPr>
            <w:tcW w:w="4814" w:type="dxa"/>
          </w:tcPr>
          <w:p w14:paraId="0CCA1B38" w14:textId="77777777" w:rsidR="006F0C88" w:rsidRDefault="00E2361C" w:rsidP="00263F58">
            <w:pPr>
              <w:pStyle w:val="Heading3"/>
              <w:numPr>
                <w:ilvl w:val="0"/>
                <w:numId w:val="20"/>
              </w:numPr>
              <w:rPr>
                <w:rFonts w:asciiTheme="minorHAnsi" w:eastAsiaTheme="minorHAnsi" w:hAnsiTheme="minorHAnsi" w:cstheme="minorBidi"/>
                <w:b w:val="0"/>
                <w:color w:val="4D4F53" w:themeColor="text1"/>
                <w:sz w:val="20"/>
                <w:szCs w:val="20"/>
                <w:lang w:val="en-AU"/>
              </w:rPr>
            </w:pPr>
            <w:r>
              <w:rPr>
                <w:rFonts w:asciiTheme="minorHAnsi" w:eastAsiaTheme="minorHAnsi" w:hAnsiTheme="minorHAnsi" w:cstheme="minorBidi"/>
                <w:b w:val="0"/>
                <w:color w:val="4D4F53" w:themeColor="text1"/>
                <w:sz w:val="20"/>
                <w:szCs w:val="20"/>
                <w:lang w:val="en-AU"/>
              </w:rPr>
              <w:t>Hours of work</w:t>
            </w:r>
          </w:p>
          <w:p w14:paraId="45B17681" w14:textId="77777777" w:rsidR="00E2361C" w:rsidRDefault="00E2361C" w:rsidP="00263F58">
            <w:pPr>
              <w:pStyle w:val="ListParagraph"/>
              <w:numPr>
                <w:ilvl w:val="0"/>
                <w:numId w:val="20"/>
              </w:numPr>
            </w:pPr>
            <w:r>
              <w:t>Position amendments</w:t>
            </w:r>
          </w:p>
          <w:p w14:paraId="4CD2B3DF" w14:textId="77777777" w:rsidR="00E2361C" w:rsidRDefault="00E2361C" w:rsidP="00263F58">
            <w:pPr>
              <w:pStyle w:val="ListParagraph"/>
              <w:numPr>
                <w:ilvl w:val="0"/>
                <w:numId w:val="20"/>
              </w:numPr>
            </w:pPr>
            <w:r>
              <w:t>Employee discount or childcare fees</w:t>
            </w:r>
          </w:p>
          <w:p w14:paraId="6CD8AECF" w14:textId="77777777" w:rsidR="00E2361C" w:rsidRDefault="00E2361C" w:rsidP="00263F58">
            <w:pPr>
              <w:pStyle w:val="ListParagraph"/>
              <w:numPr>
                <w:ilvl w:val="0"/>
                <w:numId w:val="20"/>
              </w:numPr>
            </w:pPr>
            <w:r>
              <w:t xml:space="preserve">Use of company </w:t>
            </w:r>
            <w:r w:rsidR="00D85DA4">
              <w:t>motor vehicles</w:t>
            </w:r>
          </w:p>
          <w:p w14:paraId="51BD7771" w14:textId="77777777" w:rsidR="00D85DA4" w:rsidRDefault="00D85DA4" w:rsidP="00263F58">
            <w:pPr>
              <w:pStyle w:val="ListParagraph"/>
              <w:numPr>
                <w:ilvl w:val="0"/>
                <w:numId w:val="20"/>
              </w:numPr>
            </w:pPr>
            <w:r>
              <w:t>Flexible working arrangements</w:t>
            </w:r>
          </w:p>
          <w:p w14:paraId="5A43619B" w14:textId="77777777" w:rsidR="00D85DA4" w:rsidRDefault="00D85DA4" w:rsidP="00263F58">
            <w:pPr>
              <w:pStyle w:val="ListParagraph"/>
              <w:numPr>
                <w:ilvl w:val="0"/>
                <w:numId w:val="20"/>
              </w:numPr>
            </w:pPr>
            <w:r>
              <w:t>Casual conversion</w:t>
            </w:r>
          </w:p>
          <w:p w14:paraId="4040834F" w14:textId="77777777" w:rsidR="00D85DA4" w:rsidRDefault="00D85DA4" w:rsidP="00263F58">
            <w:pPr>
              <w:pStyle w:val="ListParagraph"/>
              <w:numPr>
                <w:ilvl w:val="0"/>
                <w:numId w:val="20"/>
              </w:numPr>
            </w:pPr>
            <w:r>
              <w:t>Breastfeeding at work</w:t>
            </w:r>
          </w:p>
          <w:p w14:paraId="05CEF370" w14:textId="77777777" w:rsidR="00D85DA4" w:rsidRDefault="00D85DA4" w:rsidP="00263F58">
            <w:pPr>
              <w:pStyle w:val="ListParagraph"/>
              <w:numPr>
                <w:ilvl w:val="0"/>
                <w:numId w:val="20"/>
              </w:numPr>
            </w:pPr>
            <w:r>
              <w:t>References and statements of services</w:t>
            </w:r>
          </w:p>
          <w:p w14:paraId="3C1D111A" w14:textId="3B6CC561" w:rsidR="00D85DA4" w:rsidRPr="00263F58" w:rsidRDefault="00D85DA4" w:rsidP="00263F58">
            <w:pPr>
              <w:pStyle w:val="ListParagraph"/>
              <w:numPr>
                <w:ilvl w:val="0"/>
                <w:numId w:val="20"/>
              </w:numPr>
              <w:rPr>
                <w:b/>
              </w:rPr>
            </w:pPr>
            <w:r>
              <w:t>Resignation and termination of employment</w:t>
            </w:r>
          </w:p>
        </w:tc>
      </w:tr>
    </w:tbl>
    <w:p w14:paraId="22400C1E" w14:textId="237CA866" w:rsidR="006A4846" w:rsidRPr="00263F58" w:rsidRDefault="00332D89" w:rsidP="005B1122">
      <w:pPr>
        <w:pStyle w:val="Heading3"/>
        <w:rPr>
          <w:rFonts w:asciiTheme="minorHAnsi" w:eastAsiaTheme="minorHAnsi" w:hAnsiTheme="minorHAnsi" w:cstheme="minorBidi"/>
          <w:b w:val="0"/>
          <w:color w:val="4D4F53" w:themeColor="text1"/>
          <w:sz w:val="20"/>
          <w:szCs w:val="20"/>
          <w:lang w:val="en-AU"/>
        </w:rPr>
      </w:pPr>
      <w:r>
        <w:rPr>
          <w:rFonts w:asciiTheme="minorHAnsi" w:eastAsiaTheme="minorHAnsi" w:hAnsiTheme="minorHAnsi" w:cstheme="minorBidi"/>
          <w:b w:val="0"/>
          <w:color w:val="4D4F53" w:themeColor="text1"/>
          <w:sz w:val="20"/>
          <w:szCs w:val="20"/>
          <w:lang w:val="en-AU"/>
        </w:rPr>
        <w:t xml:space="preserve"> </w:t>
      </w:r>
      <w:r w:rsidR="003B7457" w:rsidRPr="00263F58">
        <w:rPr>
          <w:rFonts w:asciiTheme="minorHAnsi" w:eastAsiaTheme="minorHAnsi" w:hAnsiTheme="minorHAnsi" w:cstheme="minorBidi"/>
          <w:b w:val="0"/>
          <w:color w:val="4D4F53" w:themeColor="text1"/>
          <w:sz w:val="20"/>
          <w:szCs w:val="20"/>
          <w:lang w:val="en-AU"/>
        </w:rPr>
        <w:t xml:space="preserve"> </w:t>
      </w:r>
    </w:p>
    <w:p w14:paraId="1FBC34ED" w14:textId="5B88981A" w:rsidR="005B1122" w:rsidRPr="005B1122" w:rsidRDefault="005B1122" w:rsidP="005B1122">
      <w:pPr>
        <w:pStyle w:val="Heading3"/>
        <w:rPr>
          <w:color w:val="00A9E0" w:themeColor="accent1"/>
        </w:rPr>
      </w:pPr>
      <w:r w:rsidRPr="481AD1D0">
        <w:rPr>
          <w:color w:val="00A9E0" w:themeColor="accent1"/>
        </w:rPr>
        <w:t>Leave</w:t>
      </w:r>
    </w:p>
    <w:p w14:paraId="7D1B1875" w14:textId="4419B1D5" w:rsidR="00C462A0" w:rsidRDefault="00641067" w:rsidP="005B1122">
      <w:pPr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Goodstart provides e</w:t>
      </w:r>
      <w:r w:rsidR="005B1122" w:rsidRPr="005B1122">
        <w:rPr>
          <w:rFonts w:asciiTheme="minorHAnsi" w:hAnsiTheme="minorHAnsi"/>
          <w:szCs w:val="20"/>
        </w:rPr>
        <w:t xml:space="preserve">mployees with a </w:t>
      </w:r>
      <w:r w:rsidR="003A25F1">
        <w:rPr>
          <w:rFonts w:asciiTheme="minorHAnsi" w:hAnsiTheme="minorHAnsi"/>
          <w:szCs w:val="20"/>
        </w:rPr>
        <w:t>range</w:t>
      </w:r>
      <w:r w:rsidR="003A25F1" w:rsidRPr="005B1122">
        <w:rPr>
          <w:rFonts w:asciiTheme="minorHAnsi" w:hAnsiTheme="minorHAnsi"/>
          <w:szCs w:val="20"/>
        </w:rPr>
        <w:t xml:space="preserve"> </w:t>
      </w:r>
      <w:r w:rsidR="005B1122" w:rsidRPr="005B1122">
        <w:rPr>
          <w:rFonts w:asciiTheme="minorHAnsi" w:hAnsiTheme="minorHAnsi"/>
          <w:szCs w:val="20"/>
        </w:rPr>
        <w:t>of</w:t>
      </w:r>
      <w:r w:rsidR="00835A9C">
        <w:rPr>
          <w:rFonts w:asciiTheme="minorHAnsi" w:hAnsiTheme="minorHAnsi"/>
          <w:szCs w:val="20"/>
        </w:rPr>
        <w:t xml:space="preserve"> paid and unpaid l</w:t>
      </w:r>
      <w:r w:rsidR="005B1122" w:rsidRPr="005B1122">
        <w:rPr>
          <w:rFonts w:asciiTheme="minorHAnsi" w:hAnsiTheme="minorHAnsi"/>
          <w:szCs w:val="20"/>
        </w:rPr>
        <w:t xml:space="preserve">eave </w:t>
      </w:r>
      <w:r w:rsidR="00EF7164" w:rsidRPr="005B1122" w:rsidDel="00EF7164">
        <w:rPr>
          <w:rFonts w:asciiTheme="minorHAnsi" w:hAnsiTheme="minorHAnsi"/>
          <w:szCs w:val="20"/>
        </w:rPr>
        <w:t xml:space="preserve"> </w:t>
      </w:r>
      <w:r w:rsidR="005B1122" w:rsidRPr="005B1122">
        <w:rPr>
          <w:rFonts w:asciiTheme="minorHAnsi" w:hAnsiTheme="minorHAnsi"/>
          <w:szCs w:val="20"/>
        </w:rPr>
        <w:t xml:space="preserve"> </w:t>
      </w:r>
      <w:r w:rsidR="00C462A0">
        <w:rPr>
          <w:rFonts w:asciiTheme="minorHAnsi" w:hAnsiTheme="minorHAnsi"/>
          <w:szCs w:val="20"/>
        </w:rPr>
        <w:t xml:space="preserve">to support </w:t>
      </w:r>
      <w:r w:rsidR="005B1122" w:rsidRPr="005B1122">
        <w:rPr>
          <w:rFonts w:asciiTheme="minorHAnsi" w:hAnsiTheme="minorHAnsi"/>
          <w:szCs w:val="20"/>
        </w:rPr>
        <w:t xml:space="preserve">rest and recreation, family responsibilities and other </w:t>
      </w:r>
      <w:r w:rsidR="00C462A0">
        <w:rPr>
          <w:rFonts w:asciiTheme="minorHAnsi" w:hAnsiTheme="minorHAnsi"/>
          <w:szCs w:val="20"/>
        </w:rPr>
        <w:t>personal circumstances</w:t>
      </w:r>
      <w:r w:rsidR="005B1122" w:rsidRPr="005B1122">
        <w:rPr>
          <w:rFonts w:asciiTheme="minorHAnsi" w:hAnsiTheme="minorHAnsi"/>
          <w:szCs w:val="20"/>
        </w:rPr>
        <w:t>.</w:t>
      </w:r>
    </w:p>
    <w:p w14:paraId="54355ED9" w14:textId="6E7119BD" w:rsidR="005B1122" w:rsidRPr="00B95514" w:rsidRDefault="005B1122" w:rsidP="481AD1D0">
      <w:pPr>
        <w:pStyle w:val="Heading3"/>
        <w:rPr>
          <w:rFonts w:asciiTheme="minorHAnsi" w:hAnsiTheme="minorHAnsi"/>
          <w:color w:val="00A9E0" w:themeColor="accent1"/>
        </w:rPr>
      </w:pPr>
      <w:r w:rsidRPr="481AD1D0">
        <w:rPr>
          <w:rFonts w:asciiTheme="minorHAnsi" w:hAnsiTheme="minorHAnsi"/>
          <w:color w:val="00A9E0" w:themeColor="accent1"/>
        </w:rPr>
        <w:t xml:space="preserve">Other </w:t>
      </w:r>
      <w:r w:rsidR="66B3D65E" w:rsidRPr="481AD1D0">
        <w:rPr>
          <w:rFonts w:asciiTheme="minorHAnsi" w:hAnsiTheme="minorHAnsi"/>
          <w:color w:val="00A9E0" w:themeColor="accent1"/>
        </w:rPr>
        <w:t>E</w:t>
      </w:r>
      <w:r w:rsidRPr="481AD1D0">
        <w:rPr>
          <w:rFonts w:asciiTheme="minorHAnsi" w:hAnsiTheme="minorHAnsi"/>
          <w:color w:val="00A9E0" w:themeColor="accent1"/>
        </w:rPr>
        <w:t xml:space="preserve">mployment </w:t>
      </w:r>
      <w:r w:rsidR="12E5D6EA" w:rsidRPr="481AD1D0">
        <w:rPr>
          <w:rFonts w:asciiTheme="minorHAnsi" w:hAnsiTheme="minorHAnsi"/>
          <w:color w:val="00A9E0" w:themeColor="accent1"/>
        </w:rPr>
        <w:t>C</w:t>
      </w:r>
      <w:r w:rsidRPr="481AD1D0">
        <w:rPr>
          <w:rFonts w:asciiTheme="minorHAnsi" w:hAnsiTheme="minorHAnsi"/>
          <w:color w:val="00A9E0" w:themeColor="accent1"/>
        </w:rPr>
        <w:t>onditions</w:t>
      </w:r>
    </w:p>
    <w:p w14:paraId="1E848A5E" w14:textId="77777777" w:rsidR="005B1122" w:rsidRPr="00B95514" w:rsidRDefault="005B1122" w:rsidP="00ED3399">
      <w:pPr>
        <w:pStyle w:val="HeadingD"/>
        <w:spacing w:before="120" w:after="0"/>
        <w:rPr>
          <w:rFonts w:asciiTheme="minorHAnsi" w:hAnsiTheme="minorHAnsi"/>
        </w:rPr>
      </w:pPr>
      <w:r w:rsidRPr="00B95514">
        <w:rPr>
          <w:rFonts w:asciiTheme="minorHAnsi" w:hAnsiTheme="minorHAnsi"/>
        </w:rPr>
        <w:t>Hours of work</w:t>
      </w:r>
    </w:p>
    <w:p w14:paraId="5DBD0253" w14:textId="01D1B721" w:rsidR="005B1122" w:rsidRDefault="00BB77F5" w:rsidP="481AD1D0">
      <w:pPr>
        <w:rPr>
          <w:rFonts w:asciiTheme="minorHAnsi" w:hAnsiTheme="minorHAnsi"/>
        </w:rPr>
      </w:pPr>
      <w:r>
        <w:rPr>
          <w:rFonts w:asciiTheme="minorHAnsi" w:hAnsiTheme="minorHAnsi"/>
        </w:rPr>
        <w:t>An employee’s</w:t>
      </w:r>
      <w:r w:rsidRPr="481AD1D0">
        <w:rPr>
          <w:rFonts w:asciiTheme="minorHAnsi" w:hAnsiTheme="minorHAnsi"/>
        </w:rPr>
        <w:t xml:space="preserve"> </w:t>
      </w:r>
      <w:r w:rsidR="005B1122" w:rsidRPr="481AD1D0">
        <w:rPr>
          <w:rFonts w:asciiTheme="minorHAnsi" w:hAnsiTheme="minorHAnsi"/>
        </w:rPr>
        <w:t xml:space="preserve">hours of work are agreed at the commencement of employment </w:t>
      </w:r>
      <w:r w:rsidR="00E21841">
        <w:rPr>
          <w:rFonts w:asciiTheme="minorHAnsi" w:hAnsiTheme="minorHAnsi"/>
        </w:rPr>
        <w:t xml:space="preserve">and are outlined in the </w:t>
      </w:r>
      <w:r w:rsidR="005B1122" w:rsidRPr="481AD1D0">
        <w:rPr>
          <w:rFonts w:asciiTheme="minorHAnsi" w:hAnsiTheme="minorHAnsi"/>
        </w:rPr>
        <w:t>employ</w:t>
      </w:r>
      <w:r w:rsidR="00C94AC5">
        <w:rPr>
          <w:rFonts w:asciiTheme="minorHAnsi" w:hAnsiTheme="minorHAnsi"/>
        </w:rPr>
        <w:t>ee’s</w:t>
      </w:r>
      <w:r w:rsidR="005B1122" w:rsidRPr="481AD1D0">
        <w:rPr>
          <w:rFonts w:asciiTheme="minorHAnsi" w:hAnsiTheme="minorHAnsi"/>
        </w:rPr>
        <w:t xml:space="preserve"> </w:t>
      </w:r>
      <w:r w:rsidR="00C94AC5">
        <w:rPr>
          <w:rFonts w:asciiTheme="minorHAnsi" w:hAnsiTheme="minorHAnsi"/>
        </w:rPr>
        <w:t xml:space="preserve">employment </w:t>
      </w:r>
      <w:r w:rsidR="005B1122" w:rsidRPr="481AD1D0">
        <w:rPr>
          <w:rFonts w:asciiTheme="minorHAnsi" w:hAnsiTheme="minorHAnsi"/>
        </w:rPr>
        <w:t xml:space="preserve">contract </w:t>
      </w:r>
      <w:r w:rsidR="00C94AC5">
        <w:rPr>
          <w:rFonts w:asciiTheme="minorHAnsi" w:hAnsiTheme="minorHAnsi"/>
        </w:rPr>
        <w:t>or in accordance with the Goodstart Enterprise Agreement</w:t>
      </w:r>
      <w:r w:rsidR="005B1122" w:rsidRPr="481AD1D0">
        <w:rPr>
          <w:rFonts w:asciiTheme="minorHAnsi" w:hAnsiTheme="minorHAnsi"/>
        </w:rPr>
        <w:t>.</w:t>
      </w:r>
    </w:p>
    <w:p w14:paraId="503B4358" w14:textId="0BF772E7" w:rsidR="00C94AC5" w:rsidRPr="00B95514" w:rsidRDefault="00C94AC5" w:rsidP="481AD1D0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Working hours may vary depending on operational requirements</w:t>
      </w:r>
      <w:r w:rsidR="00673CC9">
        <w:rPr>
          <w:rFonts w:asciiTheme="minorHAnsi" w:hAnsiTheme="minorHAnsi"/>
        </w:rPr>
        <w:t xml:space="preserve"> of the service, team or business unit. </w:t>
      </w:r>
    </w:p>
    <w:p w14:paraId="370F239D" w14:textId="77777777" w:rsidR="005B1122" w:rsidRPr="00B95514" w:rsidRDefault="005B1122" w:rsidP="00ED3399">
      <w:pPr>
        <w:spacing w:before="120" w:after="0"/>
        <w:rPr>
          <w:rFonts w:asciiTheme="minorHAnsi" w:hAnsiTheme="minorHAnsi"/>
          <w:b/>
          <w:bCs/>
        </w:rPr>
      </w:pPr>
      <w:r w:rsidRPr="00B95514">
        <w:rPr>
          <w:rFonts w:asciiTheme="minorHAnsi" w:hAnsiTheme="minorHAnsi"/>
          <w:b/>
          <w:bCs/>
        </w:rPr>
        <w:t>Position Amendment</w:t>
      </w:r>
    </w:p>
    <w:p w14:paraId="5AD6025E" w14:textId="3CEA5639" w:rsidR="005B1122" w:rsidRDefault="0095379F" w:rsidP="481AD1D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Employment arrangements may be amended during </w:t>
      </w:r>
      <w:r w:rsidR="005B1122" w:rsidRPr="481AD1D0">
        <w:rPr>
          <w:rFonts w:asciiTheme="minorHAnsi" w:hAnsiTheme="minorHAnsi"/>
        </w:rPr>
        <w:t xml:space="preserve">employment </w:t>
      </w:r>
      <w:r w:rsidR="00A715BC">
        <w:rPr>
          <w:rFonts w:asciiTheme="minorHAnsi" w:hAnsiTheme="minorHAnsi"/>
        </w:rPr>
        <w:t xml:space="preserve">where </w:t>
      </w:r>
      <w:r w:rsidR="66977501" w:rsidRPr="481AD1D0">
        <w:rPr>
          <w:rFonts w:asciiTheme="minorHAnsi" w:hAnsiTheme="minorHAnsi"/>
        </w:rPr>
        <w:t>operation</w:t>
      </w:r>
      <w:r w:rsidR="00A715BC">
        <w:rPr>
          <w:rFonts w:asciiTheme="minorHAnsi" w:hAnsiTheme="minorHAnsi"/>
        </w:rPr>
        <w:t>al</w:t>
      </w:r>
      <w:r w:rsidR="005B1122" w:rsidRPr="481AD1D0">
        <w:rPr>
          <w:rFonts w:asciiTheme="minorHAnsi" w:hAnsiTheme="minorHAnsi"/>
        </w:rPr>
        <w:t xml:space="preserve"> </w:t>
      </w:r>
      <w:r w:rsidR="00760E1B">
        <w:rPr>
          <w:rFonts w:asciiTheme="minorHAnsi" w:hAnsiTheme="minorHAnsi"/>
        </w:rPr>
        <w:t xml:space="preserve">needs or employee circumstances change. </w:t>
      </w:r>
    </w:p>
    <w:p w14:paraId="607D2D2A" w14:textId="711BB50C" w:rsidR="00510CEF" w:rsidRPr="00263F58" w:rsidRDefault="00510CEF" w:rsidP="00510CE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All employment changes must be documented and approved </w:t>
      </w:r>
      <w:r w:rsidR="004762BC">
        <w:rPr>
          <w:rFonts w:asciiTheme="minorHAnsi" w:hAnsiTheme="minorHAnsi"/>
        </w:rPr>
        <w:t xml:space="preserve">by </w:t>
      </w:r>
      <w:r w:rsidR="00403C61">
        <w:rPr>
          <w:rFonts w:asciiTheme="minorHAnsi" w:hAnsiTheme="minorHAnsi"/>
        </w:rPr>
        <w:t xml:space="preserve">the employee and the </w:t>
      </w:r>
      <w:r w:rsidR="004762BC">
        <w:rPr>
          <w:rFonts w:asciiTheme="minorHAnsi" w:hAnsiTheme="minorHAnsi"/>
        </w:rPr>
        <w:t xml:space="preserve">relevant manager and recorded </w:t>
      </w:r>
      <w:r w:rsidR="007B4A65">
        <w:rPr>
          <w:rFonts w:asciiTheme="minorHAnsi" w:hAnsiTheme="minorHAnsi"/>
        </w:rPr>
        <w:t xml:space="preserve">in People Central. </w:t>
      </w:r>
    </w:p>
    <w:p w14:paraId="318BECF3" w14:textId="6101085E" w:rsidR="005B1122" w:rsidRPr="00FD7B32" w:rsidRDefault="005B1122" w:rsidP="00263F58">
      <w:pPr>
        <w:rPr>
          <w:rFonts w:asciiTheme="minorHAnsi" w:hAnsiTheme="minorHAnsi"/>
          <w:bCs/>
        </w:rPr>
      </w:pPr>
      <w:r w:rsidRPr="00263F58">
        <w:rPr>
          <w:rFonts w:asciiTheme="minorHAnsi" w:hAnsiTheme="minorHAnsi"/>
          <w:b/>
          <w:bCs/>
        </w:rPr>
        <w:t>Flexible Working</w:t>
      </w:r>
      <w:r w:rsidR="186F2607" w:rsidRPr="00263F58">
        <w:rPr>
          <w:rFonts w:asciiTheme="minorHAnsi" w:hAnsiTheme="minorHAnsi"/>
          <w:b/>
          <w:bCs/>
        </w:rPr>
        <w:t xml:space="preserve"> </w:t>
      </w:r>
      <w:r w:rsidR="00366266" w:rsidRPr="00263F58">
        <w:rPr>
          <w:rFonts w:asciiTheme="minorHAnsi" w:hAnsiTheme="minorHAnsi"/>
          <w:b/>
          <w:bCs/>
        </w:rPr>
        <w:t>Arrangements</w:t>
      </w:r>
    </w:p>
    <w:p w14:paraId="600DFCAB" w14:textId="1CCF60C6" w:rsidR="005B1122" w:rsidRPr="00B95514" w:rsidRDefault="005B1122" w:rsidP="005B1122">
      <w:pPr>
        <w:rPr>
          <w:rFonts w:asciiTheme="minorHAnsi" w:hAnsiTheme="minorHAnsi"/>
        </w:rPr>
      </w:pPr>
      <w:r w:rsidRPr="00B95514">
        <w:rPr>
          <w:rFonts w:asciiTheme="minorHAnsi" w:hAnsiTheme="minorHAnsi"/>
        </w:rPr>
        <w:t xml:space="preserve">Goodstart recognises the importance of flexible working arrangements in </w:t>
      </w:r>
      <w:r w:rsidR="00482BF6">
        <w:rPr>
          <w:rFonts w:asciiTheme="minorHAnsi" w:hAnsiTheme="minorHAnsi"/>
        </w:rPr>
        <w:t>supporting employee wellbeing</w:t>
      </w:r>
      <w:r w:rsidR="00EC5037">
        <w:rPr>
          <w:rFonts w:asciiTheme="minorHAnsi" w:hAnsiTheme="minorHAnsi"/>
        </w:rPr>
        <w:t xml:space="preserve">, workforce diversity and work-life balance. </w:t>
      </w:r>
    </w:p>
    <w:p w14:paraId="13A31686" w14:textId="637EC3B3" w:rsidR="005B1122" w:rsidRPr="00B95514" w:rsidRDefault="00EC5037" w:rsidP="00ED3399">
      <w:pPr>
        <w:spacing w:after="0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E</w:t>
      </w:r>
      <w:r w:rsidR="005B1122" w:rsidRPr="00B95514">
        <w:rPr>
          <w:rFonts w:asciiTheme="minorHAnsi" w:hAnsiTheme="minorHAnsi"/>
          <w:szCs w:val="20"/>
        </w:rPr>
        <w:t>mployee</w:t>
      </w:r>
      <w:r>
        <w:rPr>
          <w:rFonts w:asciiTheme="minorHAnsi" w:hAnsiTheme="minorHAnsi"/>
          <w:szCs w:val="20"/>
        </w:rPr>
        <w:t>s</w:t>
      </w:r>
      <w:r w:rsidR="005B1122" w:rsidRPr="00B95514">
        <w:rPr>
          <w:rFonts w:asciiTheme="minorHAnsi" w:hAnsiTheme="minorHAnsi"/>
          <w:szCs w:val="20"/>
        </w:rPr>
        <w:t xml:space="preserve"> may request change</w:t>
      </w:r>
      <w:r>
        <w:rPr>
          <w:rFonts w:asciiTheme="minorHAnsi" w:hAnsiTheme="minorHAnsi"/>
          <w:szCs w:val="20"/>
        </w:rPr>
        <w:t>s</w:t>
      </w:r>
      <w:r w:rsidR="005B1122" w:rsidRPr="00B95514">
        <w:rPr>
          <w:rFonts w:asciiTheme="minorHAnsi" w:hAnsiTheme="minorHAnsi"/>
          <w:szCs w:val="20"/>
        </w:rPr>
        <w:t xml:space="preserve"> </w:t>
      </w:r>
      <w:r w:rsidR="009B5FB4">
        <w:rPr>
          <w:rFonts w:asciiTheme="minorHAnsi" w:hAnsiTheme="minorHAnsi"/>
          <w:szCs w:val="20"/>
        </w:rPr>
        <w:t>to</w:t>
      </w:r>
      <w:r w:rsidR="005B1122" w:rsidRPr="00B95514">
        <w:rPr>
          <w:rFonts w:asciiTheme="minorHAnsi" w:hAnsiTheme="minorHAnsi"/>
          <w:szCs w:val="20"/>
        </w:rPr>
        <w:t xml:space="preserve"> their working arrangements </w:t>
      </w:r>
      <w:r w:rsidR="009B5FB4">
        <w:rPr>
          <w:rFonts w:asciiTheme="minorHAnsi" w:hAnsiTheme="minorHAnsi"/>
          <w:szCs w:val="20"/>
        </w:rPr>
        <w:t>in accordance with the Fair Work Act 2009 where</w:t>
      </w:r>
      <w:r w:rsidR="007207E7">
        <w:rPr>
          <w:rFonts w:asciiTheme="minorHAnsi" w:hAnsiTheme="minorHAnsi"/>
          <w:szCs w:val="20"/>
        </w:rPr>
        <w:t xml:space="preserve"> </w:t>
      </w:r>
      <w:r w:rsidR="005B1122" w:rsidRPr="00B95514">
        <w:rPr>
          <w:rFonts w:asciiTheme="minorHAnsi" w:hAnsiTheme="minorHAnsi"/>
          <w:szCs w:val="20"/>
        </w:rPr>
        <w:t xml:space="preserve">flexibility </w:t>
      </w:r>
      <w:r w:rsidR="007207E7">
        <w:rPr>
          <w:rFonts w:asciiTheme="minorHAnsi" w:hAnsiTheme="minorHAnsi"/>
          <w:szCs w:val="20"/>
        </w:rPr>
        <w:t xml:space="preserve">is required </w:t>
      </w:r>
      <w:r w:rsidR="005B1122" w:rsidRPr="00B95514">
        <w:rPr>
          <w:rFonts w:asciiTheme="minorHAnsi" w:hAnsiTheme="minorHAnsi"/>
          <w:szCs w:val="20"/>
        </w:rPr>
        <w:t>because they:</w:t>
      </w:r>
    </w:p>
    <w:p w14:paraId="72A3C375" w14:textId="77777777" w:rsidR="005B1122" w:rsidRPr="00B95514" w:rsidRDefault="005B1122" w:rsidP="00ED3399">
      <w:pPr>
        <w:pStyle w:val="NoSpacing"/>
        <w:numPr>
          <w:ilvl w:val="0"/>
          <w:numId w:val="16"/>
        </w:numPr>
        <w:spacing w:after="100" w:line="276" w:lineRule="auto"/>
        <w:contextualSpacing/>
        <w:rPr>
          <w:rFonts w:asciiTheme="minorHAnsi" w:hAnsiTheme="minorHAnsi"/>
          <w:sz w:val="20"/>
          <w:szCs w:val="20"/>
        </w:rPr>
      </w:pPr>
      <w:r w:rsidRPr="00B95514">
        <w:rPr>
          <w:rFonts w:asciiTheme="minorHAnsi" w:hAnsiTheme="minorHAnsi"/>
          <w:sz w:val="20"/>
          <w:szCs w:val="20"/>
        </w:rPr>
        <w:t>are pregnant;</w:t>
      </w:r>
    </w:p>
    <w:p w14:paraId="0F8E42DD" w14:textId="0EF97DAD" w:rsidR="005B1122" w:rsidRPr="00B95514" w:rsidRDefault="005B1122" w:rsidP="00ED3399">
      <w:pPr>
        <w:pStyle w:val="NoSpacing"/>
        <w:numPr>
          <w:ilvl w:val="0"/>
          <w:numId w:val="16"/>
        </w:numPr>
        <w:spacing w:after="100" w:line="276" w:lineRule="auto"/>
        <w:contextualSpacing/>
        <w:rPr>
          <w:rFonts w:asciiTheme="minorHAnsi" w:hAnsiTheme="minorHAnsi"/>
          <w:sz w:val="20"/>
          <w:szCs w:val="20"/>
        </w:rPr>
      </w:pPr>
      <w:r w:rsidRPr="00B95514">
        <w:rPr>
          <w:rFonts w:asciiTheme="minorHAnsi" w:hAnsiTheme="minorHAnsi"/>
          <w:sz w:val="20"/>
          <w:szCs w:val="20"/>
        </w:rPr>
        <w:t xml:space="preserve">are the parent, or </w:t>
      </w:r>
      <w:r w:rsidR="00090375">
        <w:rPr>
          <w:rFonts w:asciiTheme="minorHAnsi" w:hAnsiTheme="minorHAnsi"/>
          <w:sz w:val="20"/>
          <w:szCs w:val="20"/>
        </w:rPr>
        <w:t>carer</w:t>
      </w:r>
      <w:r w:rsidRPr="00B95514">
        <w:rPr>
          <w:rFonts w:asciiTheme="minorHAnsi" w:hAnsiTheme="minorHAnsi"/>
          <w:sz w:val="20"/>
          <w:szCs w:val="20"/>
        </w:rPr>
        <w:t>, of a child of school age or younger;</w:t>
      </w:r>
    </w:p>
    <w:p w14:paraId="5FA7C65D" w14:textId="69FF2778" w:rsidR="005B1122" w:rsidRPr="00B95514" w:rsidRDefault="005B1122" w:rsidP="00ED3399">
      <w:pPr>
        <w:pStyle w:val="NoSpacing"/>
        <w:numPr>
          <w:ilvl w:val="0"/>
          <w:numId w:val="16"/>
        </w:numPr>
        <w:spacing w:after="100" w:line="276" w:lineRule="auto"/>
        <w:contextualSpacing/>
        <w:rPr>
          <w:rFonts w:asciiTheme="minorHAnsi" w:hAnsiTheme="minorHAnsi"/>
          <w:sz w:val="20"/>
          <w:szCs w:val="20"/>
        </w:rPr>
      </w:pPr>
      <w:r w:rsidRPr="00B95514">
        <w:rPr>
          <w:rFonts w:asciiTheme="minorHAnsi" w:hAnsiTheme="minorHAnsi"/>
          <w:sz w:val="20"/>
          <w:szCs w:val="20"/>
        </w:rPr>
        <w:t>are a carer within the meaning of the Carer Recognition Act 2010;</w:t>
      </w:r>
    </w:p>
    <w:p w14:paraId="4271D2D3" w14:textId="77777777" w:rsidR="005B1122" w:rsidRPr="00B95514" w:rsidRDefault="005B1122" w:rsidP="00ED3399">
      <w:pPr>
        <w:pStyle w:val="NoSpacing"/>
        <w:numPr>
          <w:ilvl w:val="0"/>
          <w:numId w:val="16"/>
        </w:numPr>
        <w:spacing w:after="100" w:line="276" w:lineRule="auto"/>
        <w:contextualSpacing/>
        <w:rPr>
          <w:rFonts w:asciiTheme="minorHAnsi" w:hAnsiTheme="minorHAnsi"/>
          <w:sz w:val="20"/>
          <w:szCs w:val="20"/>
        </w:rPr>
      </w:pPr>
      <w:r w:rsidRPr="00B95514">
        <w:rPr>
          <w:rFonts w:asciiTheme="minorHAnsi" w:hAnsiTheme="minorHAnsi"/>
          <w:sz w:val="20"/>
          <w:szCs w:val="20"/>
        </w:rPr>
        <w:t>have a disability;</w:t>
      </w:r>
    </w:p>
    <w:p w14:paraId="23B1B7DB" w14:textId="0FB00AAE" w:rsidR="005B1122" w:rsidRPr="00B95514" w:rsidRDefault="005B1122" w:rsidP="00ED3399">
      <w:pPr>
        <w:pStyle w:val="NoSpacing"/>
        <w:numPr>
          <w:ilvl w:val="0"/>
          <w:numId w:val="16"/>
        </w:numPr>
        <w:spacing w:after="100" w:line="276" w:lineRule="auto"/>
        <w:contextualSpacing/>
        <w:rPr>
          <w:rFonts w:asciiTheme="minorHAnsi" w:hAnsiTheme="minorHAnsi"/>
          <w:sz w:val="20"/>
          <w:szCs w:val="20"/>
        </w:rPr>
      </w:pPr>
      <w:r w:rsidRPr="00B95514">
        <w:rPr>
          <w:rFonts w:asciiTheme="minorHAnsi" w:hAnsiTheme="minorHAnsi"/>
          <w:sz w:val="20"/>
          <w:szCs w:val="20"/>
        </w:rPr>
        <w:t xml:space="preserve">are </w:t>
      </w:r>
      <w:r w:rsidR="00072CE9">
        <w:rPr>
          <w:rFonts w:asciiTheme="minorHAnsi" w:hAnsiTheme="minorHAnsi"/>
          <w:sz w:val="20"/>
          <w:szCs w:val="20"/>
        </w:rPr>
        <w:t xml:space="preserve">aged </w:t>
      </w:r>
      <w:r w:rsidRPr="00B95514">
        <w:rPr>
          <w:rFonts w:asciiTheme="minorHAnsi" w:hAnsiTheme="minorHAnsi"/>
          <w:sz w:val="20"/>
          <w:szCs w:val="20"/>
        </w:rPr>
        <w:t>55</w:t>
      </w:r>
      <w:r w:rsidR="00072CE9">
        <w:rPr>
          <w:rFonts w:asciiTheme="minorHAnsi" w:hAnsiTheme="minorHAnsi"/>
          <w:sz w:val="20"/>
          <w:szCs w:val="20"/>
        </w:rPr>
        <w:t xml:space="preserve"> years</w:t>
      </w:r>
      <w:r w:rsidRPr="00B95514">
        <w:rPr>
          <w:rFonts w:asciiTheme="minorHAnsi" w:hAnsiTheme="minorHAnsi"/>
          <w:sz w:val="20"/>
          <w:szCs w:val="20"/>
        </w:rPr>
        <w:t xml:space="preserve"> or older;</w:t>
      </w:r>
    </w:p>
    <w:p w14:paraId="73E6FFCF" w14:textId="7C9A1496" w:rsidR="005B1122" w:rsidRPr="00B95514" w:rsidRDefault="005B1122" w:rsidP="00ED3399">
      <w:pPr>
        <w:pStyle w:val="NoSpacing"/>
        <w:numPr>
          <w:ilvl w:val="0"/>
          <w:numId w:val="16"/>
        </w:numPr>
        <w:spacing w:after="100" w:line="276" w:lineRule="auto"/>
        <w:contextualSpacing/>
        <w:rPr>
          <w:rFonts w:asciiTheme="minorHAnsi" w:hAnsiTheme="minorHAnsi"/>
          <w:sz w:val="20"/>
          <w:szCs w:val="20"/>
        </w:rPr>
      </w:pPr>
      <w:r w:rsidRPr="00B95514">
        <w:rPr>
          <w:rFonts w:asciiTheme="minorHAnsi" w:hAnsiTheme="minorHAnsi"/>
          <w:sz w:val="20"/>
          <w:szCs w:val="20"/>
        </w:rPr>
        <w:t xml:space="preserve">are experiencing </w:t>
      </w:r>
      <w:r w:rsidR="00072CE9">
        <w:rPr>
          <w:rFonts w:asciiTheme="minorHAnsi" w:hAnsiTheme="minorHAnsi"/>
          <w:sz w:val="20"/>
          <w:szCs w:val="20"/>
        </w:rPr>
        <w:t xml:space="preserve">family and </w:t>
      </w:r>
      <w:r w:rsidR="003B6571">
        <w:rPr>
          <w:rFonts w:asciiTheme="minorHAnsi" w:hAnsiTheme="minorHAnsi"/>
          <w:sz w:val="20"/>
          <w:szCs w:val="20"/>
        </w:rPr>
        <w:t xml:space="preserve">domestic </w:t>
      </w:r>
      <w:r w:rsidRPr="00B95514">
        <w:rPr>
          <w:rFonts w:asciiTheme="minorHAnsi" w:hAnsiTheme="minorHAnsi"/>
          <w:sz w:val="20"/>
          <w:szCs w:val="20"/>
        </w:rPr>
        <w:t>violence, or;</w:t>
      </w:r>
    </w:p>
    <w:p w14:paraId="7FF08B53" w14:textId="61727DCD" w:rsidR="005B1122" w:rsidRPr="00B95514" w:rsidRDefault="005B1122" w:rsidP="00ED3399">
      <w:pPr>
        <w:pStyle w:val="NoSpacing"/>
        <w:numPr>
          <w:ilvl w:val="0"/>
          <w:numId w:val="16"/>
        </w:numPr>
        <w:spacing w:after="120" w:line="276" w:lineRule="auto"/>
        <w:ind w:left="357" w:hanging="357"/>
        <w:rPr>
          <w:rFonts w:asciiTheme="minorHAnsi" w:hAnsiTheme="minorHAnsi"/>
          <w:sz w:val="20"/>
          <w:szCs w:val="20"/>
        </w:rPr>
      </w:pPr>
      <w:r w:rsidRPr="00B95514">
        <w:rPr>
          <w:rFonts w:asciiTheme="minorHAnsi" w:hAnsiTheme="minorHAnsi"/>
          <w:sz w:val="20"/>
          <w:szCs w:val="20"/>
        </w:rPr>
        <w:t xml:space="preserve">provide care or support to a member of their household experiencing </w:t>
      </w:r>
      <w:r w:rsidR="006D4571">
        <w:rPr>
          <w:rFonts w:asciiTheme="minorHAnsi" w:hAnsiTheme="minorHAnsi"/>
          <w:sz w:val="20"/>
          <w:szCs w:val="20"/>
        </w:rPr>
        <w:t xml:space="preserve">family and domestic </w:t>
      </w:r>
      <w:r w:rsidRPr="00B95514">
        <w:rPr>
          <w:rFonts w:asciiTheme="minorHAnsi" w:hAnsiTheme="minorHAnsi"/>
          <w:sz w:val="20"/>
          <w:szCs w:val="20"/>
        </w:rPr>
        <w:t>violence</w:t>
      </w:r>
      <w:r w:rsidR="006D4571">
        <w:rPr>
          <w:rFonts w:asciiTheme="minorHAnsi" w:hAnsiTheme="minorHAnsi"/>
          <w:sz w:val="20"/>
          <w:szCs w:val="20"/>
        </w:rPr>
        <w:t>.</w:t>
      </w:r>
      <w:r w:rsidRPr="00B95514">
        <w:rPr>
          <w:rFonts w:asciiTheme="minorHAnsi" w:hAnsiTheme="minorHAnsi"/>
          <w:sz w:val="20"/>
          <w:szCs w:val="20"/>
        </w:rPr>
        <w:t xml:space="preserve"> </w:t>
      </w:r>
    </w:p>
    <w:p w14:paraId="7B40331C" w14:textId="77777777" w:rsidR="005B1122" w:rsidRPr="00B95514" w:rsidRDefault="005B1122" w:rsidP="00ED3399">
      <w:pPr>
        <w:pStyle w:val="HeadingD"/>
        <w:spacing w:before="120" w:after="0"/>
        <w:rPr>
          <w:rFonts w:asciiTheme="minorHAnsi" w:hAnsiTheme="minorHAnsi"/>
          <w:b w:val="0"/>
          <w:bCs/>
        </w:rPr>
      </w:pPr>
      <w:r w:rsidRPr="00B95514">
        <w:rPr>
          <w:rFonts w:asciiTheme="minorHAnsi" w:hAnsiTheme="minorHAnsi"/>
        </w:rPr>
        <w:t>Casual Conversion</w:t>
      </w:r>
    </w:p>
    <w:p w14:paraId="68F5B8B3" w14:textId="0C9828FD" w:rsidR="005B1122" w:rsidRDefault="00F23BEE" w:rsidP="005B1122">
      <w:pPr>
        <w:pStyle w:val="NoSpacing"/>
        <w:spacing w:after="16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Eligible</w:t>
      </w:r>
      <w:r w:rsidR="005B1122" w:rsidRPr="00B95514">
        <w:rPr>
          <w:rFonts w:asciiTheme="minorHAnsi" w:hAnsiTheme="minorHAnsi"/>
          <w:sz w:val="20"/>
          <w:szCs w:val="20"/>
        </w:rPr>
        <w:t xml:space="preserve"> casual </w:t>
      </w:r>
      <w:r w:rsidR="00A13882">
        <w:rPr>
          <w:rFonts w:asciiTheme="minorHAnsi" w:hAnsiTheme="minorHAnsi"/>
          <w:sz w:val="20"/>
          <w:szCs w:val="20"/>
        </w:rPr>
        <w:t>employees may request conversion to permanent</w:t>
      </w:r>
      <w:r w:rsidR="00442FE3">
        <w:rPr>
          <w:rFonts w:asciiTheme="minorHAnsi" w:hAnsiTheme="minorHAnsi"/>
          <w:sz w:val="20"/>
          <w:szCs w:val="20"/>
        </w:rPr>
        <w:t xml:space="preserve"> employment</w:t>
      </w:r>
      <w:r w:rsidR="00A13882">
        <w:rPr>
          <w:rFonts w:asciiTheme="minorHAnsi" w:hAnsiTheme="minorHAnsi"/>
          <w:sz w:val="20"/>
          <w:szCs w:val="20"/>
        </w:rPr>
        <w:t xml:space="preserve"> </w:t>
      </w:r>
      <w:r w:rsidR="0048094C">
        <w:rPr>
          <w:rFonts w:asciiTheme="minorHAnsi" w:hAnsiTheme="minorHAnsi"/>
          <w:sz w:val="20"/>
          <w:szCs w:val="20"/>
        </w:rPr>
        <w:t>in accordance with the Fair Work Act 2009 and the Goodstart Enterprise Agreement</w:t>
      </w:r>
      <w:r w:rsidR="00FA456E">
        <w:rPr>
          <w:rFonts w:asciiTheme="minorHAnsi" w:hAnsiTheme="minorHAnsi"/>
          <w:sz w:val="20"/>
          <w:szCs w:val="20"/>
        </w:rPr>
        <w:t>.</w:t>
      </w:r>
      <w:r w:rsidR="0048094C">
        <w:rPr>
          <w:rFonts w:asciiTheme="minorHAnsi" w:hAnsiTheme="minorHAnsi"/>
          <w:sz w:val="20"/>
          <w:szCs w:val="20"/>
        </w:rPr>
        <w:t xml:space="preserve"> </w:t>
      </w:r>
    </w:p>
    <w:p w14:paraId="2BB46EC6" w14:textId="509C8406" w:rsidR="00B51D35" w:rsidRPr="00B95514" w:rsidRDefault="00FA456E" w:rsidP="005B1122">
      <w:pPr>
        <w:pStyle w:val="NoSpacing"/>
        <w:spacing w:after="16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 casual employee may request conversion where they have worked a regular and systematic pattern of hours</w:t>
      </w:r>
      <w:r w:rsidR="00435CD1">
        <w:rPr>
          <w:rFonts w:asciiTheme="minorHAnsi" w:hAnsiTheme="minorHAnsi"/>
          <w:sz w:val="20"/>
          <w:szCs w:val="20"/>
        </w:rPr>
        <w:t xml:space="preserve"> for a period of 12 months, which could continue without significant adjustment as permanent employment. </w:t>
      </w:r>
    </w:p>
    <w:p w14:paraId="35BB8ADD" w14:textId="0F22ABC8" w:rsidR="005B1122" w:rsidRPr="00B95514" w:rsidRDefault="00B51D35" w:rsidP="005B1122">
      <w:pPr>
        <w:pStyle w:val="NoSpacing"/>
        <w:spacing w:after="16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R</w:t>
      </w:r>
      <w:r w:rsidRPr="00B95514">
        <w:rPr>
          <w:rFonts w:asciiTheme="minorHAnsi" w:hAnsiTheme="minorHAnsi"/>
          <w:sz w:val="20"/>
          <w:szCs w:val="20"/>
        </w:rPr>
        <w:t xml:space="preserve">equest </w:t>
      </w:r>
      <w:r w:rsidR="005B1122" w:rsidRPr="00B95514">
        <w:rPr>
          <w:rFonts w:asciiTheme="minorHAnsi" w:hAnsiTheme="minorHAnsi"/>
          <w:sz w:val="20"/>
          <w:szCs w:val="20"/>
        </w:rPr>
        <w:t>must be made in writing</w:t>
      </w:r>
      <w:r w:rsidR="00C33C4C">
        <w:rPr>
          <w:rFonts w:asciiTheme="minorHAnsi" w:hAnsiTheme="minorHAnsi"/>
          <w:sz w:val="20"/>
          <w:szCs w:val="20"/>
        </w:rPr>
        <w:t>.</w:t>
      </w:r>
      <w:r w:rsidR="005B1122" w:rsidRPr="00B95514">
        <w:rPr>
          <w:rFonts w:asciiTheme="minorHAnsi" w:hAnsiTheme="minorHAnsi"/>
          <w:sz w:val="20"/>
          <w:szCs w:val="20"/>
        </w:rPr>
        <w:t xml:space="preserve"> </w:t>
      </w:r>
    </w:p>
    <w:p w14:paraId="69B0B6C6" w14:textId="77777777" w:rsidR="005B1122" w:rsidRPr="00B95514" w:rsidRDefault="005B1122" w:rsidP="00ED3399">
      <w:pPr>
        <w:pStyle w:val="HeadingD"/>
        <w:spacing w:before="120" w:after="0"/>
        <w:rPr>
          <w:rFonts w:asciiTheme="minorHAnsi" w:hAnsiTheme="minorHAnsi"/>
        </w:rPr>
      </w:pPr>
      <w:r w:rsidRPr="00B95514">
        <w:rPr>
          <w:rFonts w:asciiTheme="minorHAnsi" w:hAnsiTheme="minorHAnsi"/>
        </w:rPr>
        <w:t>References and statements of service</w:t>
      </w:r>
    </w:p>
    <w:p w14:paraId="71AE07CD" w14:textId="11DC1559" w:rsidR="00627025" w:rsidRDefault="00627025" w:rsidP="00D37368">
      <w:pPr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Goodstart does not provide formal employment references on behalf of the organisation.</w:t>
      </w:r>
    </w:p>
    <w:p w14:paraId="593C7EB9" w14:textId="50C7F146" w:rsidR="00627025" w:rsidRDefault="00627025" w:rsidP="00D37368">
      <w:pPr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Current employees may request confirmation of employment from the Employee Services team. Confirmation of employment may include </w:t>
      </w:r>
      <w:proofErr w:type="gramStart"/>
      <w:r w:rsidR="00775590">
        <w:rPr>
          <w:rFonts w:asciiTheme="minorHAnsi" w:hAnsiTheme="minorHAnsi"/>
          <w:szCs w:val="20"/>
        </w:rPr>
        <w:t>factual information</w:t>
      </w:r>
      <w:proofErr w:type="gramEnd"/>
      <w:r w:rsidR="00775590">
        <w:rPr>
          <w:rFonts w:asciiTheme="minorHAnsi" w:hAnsiTheme="minorHAnsi"/>
          <w:szCs w:val="20"/>
        </w:rPr>
        <w:t xml:space="preserve"> such as employment status, commencement date, current position and other relevant employment details.  </w:t>
      </w:r>
    </w:p>
    <w:p w14:paraId="1E644817" w14:textId="3BB52F88" w:rsidR="00775590" w:rsidRDefault="00775590" w:rsidP="00D37368">
      <w:pPr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Employees may choose to nominate a referee, such as a current or former line manager, at their discretion. Any references provided in this capacity is given in a personal capacity and must not be presented as an official reference from Goodstart. </w:t>
      </w:r>
    </w:p>
    <w:p w14:paraId="7CB366C2" w14:textId="4DC2D11B" w:rsidR="00775590" w:rsidRDefault="00CD2EF6" w:rsidP="00D37368">
      <w:pPr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Employees who are </w:t>
      </w:r>
      <w:r w:rsidR="00D93CDD">
        <w:rPr>
          <w:rFonts w:asciiTheme="minorHAnsi" w:hAnsiTheme="minorHAnsi"/>
          <w:szCs w:val="20"/>
        </w:rPr>
        <w:t>leaving or</w:t>
      </w:r>
      <w:r>
        <w:rPr>
          <w:rFonts w:asciiTheme="minorHAnsi" w:hAnsiTheme="minorHAnsi"/>
          <w:szCs w:val="20"/>
        </w:rPr>
        <w:t xml:space="preserve"> have left Goodstart may request a Statement of Services from the Employee Services team. A </w:t>
      </w:r>
      <w:r w:rsidR="00D93CDD">
        <w:rPr>
          <w:rFonts w:asciiTheme="minorHAnsi" w:hAnsiTheme="minorHAnsi"/>
          <w:szCs w:val="20"/>
        </w:rPr>
        <w:t>S</w:t>
      </w:r>
      <w:r>
        <w:rPr>
          <w:rFonts w:asciiTheme="minorHAnsi" w:hAnsiTheme="minorHAnsi"/>
          <w:szCs w:val="20"/>
        </w:rPr>
        <w:t xml:space="preserve">tatement of </w:t>
      </w:r>
      <w:r w:rsidR="00D93CDD">
        <w:rPr>
          <w:rFonts w:asciiTheme="minorHAnsi" w:hAnsiTheme="minorHAnsi"/>
          <w:szCs w:val="20"/>
        </w:rPr>
        <w:t>S</w:t>
      </w:r>
      <w:r>
        <w:rPr>
          <w:rFonts w:asciiTheme="minorHAnsi" w:hAnsiTheme="minorHAnsi"/>
          <w:szCs w:val="20"/>
        </w:rPr>
        <w:t>ervi</w:t>
      </w:r>
      <w:r w:rsidR="00D93CDD">
        <w:rPr>
          <w:rFonts w:asciiTheme="minorHAnsi" w:hAnsiTheme="minorHAnsi"/>
          <w:szCs w:val="20"/>
        </w:rPr>
        <w:t xml:space="preserve">ce confirms the employee’s commencement and termination dates and the position held during their employment. </w:t>
      </w:r>
    </w:p>
    <w:p w14:paraId="75C0162B" w14:textId="77777777" w:rsidR="00006E15" w:rsidRPr="004741CD" w:rsidRDefault="00006E15" w:rsidP="00ED3399">
      <w:pPr>
        <w:pStyle w:val="Heading1"/>
        <w:spacing w:after="0"/>
        <w:rPr>
          <w:sz w:val="28"/>
          <w:szCs w:val="28"/>
        </w:rPr>
      </w:pPr>
      <w:r w:rsidRPr="004741CD">
        <w:rPr>
          <w:sz w:val="28"/>
          <w:szCs w:val="28"/>
        </w:rPr>
        <w:t>Responsibilities</w:t>
      </w:r>
    </w:p>
    <w:p w14:paraId="3093DFD6" w14:textId="6FF9BDB5" w:rsidR="00647E61" w:rsidRPr="00471679" w:rsidRDefault="00647E61" w:rsidP="00006E15">
      <w:pPr>
        <w:rPr>
          <w:szCs w:val="20"/>
        </w:rPr>
      </w:pPr>
      <w:r>
        <w:rPr>
          <w:szCs w:val="20"/>
        </w:rPr>
        <w:t>This procedure is to be implemented by: All Goodstart employees</w:t>
      </w:r>
    </w:p>
    <w:p w14:paraId="2888845D" w14:textId="77777777" w:rsidR="00D3329D" w:rsidRPr="000120C9" w:rsidRDefault="00D3329D" w:rsidP="00D3329D">
      <w:pPr>
        <w:tabs>
          <w:tab w:val="left" w:pos="1239"/>
        </w:tabs>
      </w:pPr>
    </w:p>
    <w:sectPr w:rsidR="00D3329D" w:rsidRPr="000120C9" w:rsidSect="00BE4C1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993" w:left="1134" w:header="284" w:footer="43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04CA4" w14:textId="77777777" w:rsidR="0078205C" w:rsidRDefault="0078205C" w:rsidP="008E7804">
      <w:pPr>
        <w:spacing w:after="0" w:line="240" w:lineRule="auto"/>
      </w:pPr>
      <w:r>
        <w:separator/>
      </w:r>
    </w:p>
  </w:endnote>
  <w:endnote w:type="continuationSeparator" w:id="0">
    <w:p w14:paraId="4D70F5FD" w14:textId="77777777" w:rsidR="0078205C" w:rsidRDefault="0078205C" w:rsidP="008E7804">
      <w:pPr>
        <w:spacing w:after="0" w:line="240" w:lineRule="auto"/>
      </w:pPr>
      <w:r>
        <w:continuationSeparator/>
      </w:r>
    </w:p>
  </w:endnote>
  <w:endnote w:type="continuationNotice" w:id="1">
    <w:p w14:paraId="04571D54" w14:textId="77777777" w:rsidR="0078205C" w:rsidRDefault="007820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505" w:type="dxa"/>
      <w:tblInd w:w="-5" w:type="dxa"/>
      <w:tblBorders>
        <w:top w:val="single" w:sz="4" w:space="0" w:color="4F4F4F"/>
        <w:left w:val="single" w:sz="4" w:space="0" w:color="4F4F4F"/>
        <w:bottom w:val="single" w:sz="4" w:space="0" w:color="4F4F4F"/>
        <w:right w:val="single" w:sz="4" w:space="0" w:color="4F4F4F"/>
        <w:insideH w:val="single" w:sz="4" w:space="0" w:color="4F4F4F"/>
        <w:insideV w:val="single" w:sz="4" w:space="0" w:color="4F4F4F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1134"/>
      <w:gridCol w:w="1191"/>
      <w:gridCol w:w="1077"/>
      <w:gridCol w:w="567"/>
      <w:gridCol w:w="709"/>
      <w:gridCol w:w="567"/>
      <w:gridCol w:w="425"/>
      <w:gridCol w:w="1276"/>
      <w:gridCol w:w="1559"/>
    </w:tblGrid>
    <w:tr w:rsidR="00BC34D1" w:rsidRPr="00BB5823" w14:paraId="5F7A53EE" w14:textId="77777777" w:rsidTr="004152D9">
      <w:trPr>
        <w:trHeight w:val="198"/>
      </w:trPr>
      <w:tc>
        <w:tcPr>
          <w:tcW w:w="2325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shd w:val="clear" w:color="auto" w:fill="4F4F4F"/>
          <w:vAlign w:val="center"/>
          <w:hideMark/>
        </w:tcPr>
        <w:p w14:paraId="0FF223FC" w14:textId="77777777" w:rsidR="00BC34D1" w:rsidRPr="00BB5823" w:rsidRDefault="00BC34D1" w:rsidP="00BC34D1">
          <w:pPr>
            <w:rPr>
              <w:rFonts w:asciiTheme="minorHAnsi" w:eastAsia="Calibri" w:hAnsiTheme="minorHAnsi"/>
              <w:b/>
              <w:color w:val="FFFFFF"/>
              <w:sz w:val="14"/>
              <w:szCs w:val="14"/>
            </w:rPr>
          </w:pPr>
          <w:r w:rsidRPr="00BB5823">
            <w:rPr>
              <w:rFonts w:asciiTheme="minorHAnsi" w:eastAsia="Calibri" w:hAnsiTheme="minorHAnsi"/>
              <w:b/>
              <w:color w:val="FFFFFF"/>
              <w:sz w:val="14"/>
              <w:szCs w:val="14"/>
            </w:rPr>
            <w:t>DOCUMENT NUMBER &amp; TITLE</w:t>
          </w:r>
        </w:p>
      </w:tc>
      <w:tc>
        <w:tcPr>
          <w:tcW w:w="6180" w:type="dxa"/>
          <w:gridSpan w:val="7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shd w:val="clear" w:color="auto" w:fill="FFFFFF"/>
          <w:vAlign w:val="center"/>
          <w:hideMark/>
        </w:tcPr>
        <w:p w14:paraId="575B2A80" w14:textId="77777777" w:rsidR="00BC34D1" w:rsidRPr="00BB5823" w:rsidRDefault="00997940" w:rsidP="00BC34D1">
          <w:pPr>
            <w:rPr>
              <w:rFonts w:asciiTheme="minorHAnsi" w:eastAsia="Calibri" w:hAnsiTheme="minorHAnsi"/>
              <w:b/>
              <w:color w:val="4F4F4F"/>
              <w:sz w:val="14"/>
              <w:szCs w:val="14"/>
            </w:rPr>
          </w:pPr>
          <w:r w:rsidRPr="00BB5823">
            <w:rPr>
              <w:rFonts w:asciiTheme="minorHAnsi" w:eastAsia="Calibri" w:hAnsiTheme="minorHAnsi"/>
              <w:color w:val="4F4F4F"/>
              <w:sz w:val="14"/>
              <w:szCs w:val="14"/>
            </w:rPr>
            <w:t>BM5 Employment Conditions Policy</w:t>
          </w:r>
        </w:p>
      </w:tc>
    </w:tr>
    <w:tr w:rsidR="00BC34D1" w:rsidRPr="00BB5823" w14:paraId="4FB48976" w14:textId="77777777" w:rsidTr="004152D9">
      <w:trPr>
        <w:trHeight w:val="198"/>
      </w:trPr>
      <w:tc>
        <w:tcPr>
          <w:tcW w:w="1134" w:type="dxa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72F2ACB9" w14:textId="77777777" w:rsidR="00BC34D1" w:rsidRPr="00BB5823" w:rsidRDefault="00BC34D1" w:rsidP="00BC34D1">
          <w:pPr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</w:pPr>
          <w:r w:rsidRPr="00BB5823"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  <w:t>CONTENT OWNER</w:t>
          </w:r>
        </w:p>
      </w:tc>
      <w:tc>
        <w:tcPr>
          <w:tcW w:w="2835" w:type="dxa"/>
          <w:gridSpan w:val="3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</w:tcPr>
        <w:p w14:paraId="62D9182F" w14:textId="77777777" w:rsidR="00BC34D1" w:rsidRPr="00BB5823" w:rsidRDefault="009036DA" w:rsidP="00BC34D1">
          <w:pPr>
            <w:rPr>
              <w:rFonts w:asciiTheme="minorHAnsi" w:eastAsia="Calibri" w:hAnsiTheme="minorHAnsi"/>
              <w:color w:val="4F4F4F"/>
              <w:sz w:val="11"/>
              <w:szCs w:val="11"/>
            </w:rPr>
          </w:pPr>
          <w:r w:rsidRPr="00BB5823">
            <w:rPr>
              <w:rFonts w:asciiTheme="minorHAnsi" w:hAnsiTheme="minorHAnsi"/>
              <w:sz w:val="11"/>
              <w:szCs w:val="11"/>
            </w:rPr>
            <w:t>Chief People &amp; Culture Officer</w:t>
          </w:r>
        </w:p>
      </w:tc>
      <w:tc>
        <w:tcPr>
          <w:tcW w:w="1276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</w:tcPr>
        <w:p w14:paraId="3D81C154" w14:textId="67AF66B2" w:rsidR="00BC34D1" w:rsidRPr="00BB5823" w:rsidRDefault="00F26C21" w:rsidP="00BC34D1">
          <w:pPr>
            <w:rPr>
              <w:rFonts w:asciiTheme="minorHAnsi" w:eastAsia="Calibri" w:hAnsiTheme="minorHAnsi"/>
              <w:color w:val="4F4F4F"/>
              <w:sz w:val="11"/>
              <w:szCs w:val="11"/>
            </w:rPr>
          </w:pPr>
          <w:r w:rsidRPr="00BB5823"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  <w:t xml:space="preserve">DOCUMENT </w:t>
          </w:r>
          <w:r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  <w:t>AUTHOR</w:t>
          </w:r>
        </w:p>
      </w:tc>
      <w:tc>
        <w:tcPr>
          <w:tcW w:w="3260" w:type="dxa"/>
          <w:gridSpan w:val="3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</w:tcPr>
        <w:p w14:paraId="35E28FD4" w14:textId="77777777" w:rsidR="00BC34D1" w:rsidRPr="00BB5823" w:rsidRDefault="00652F2C" w:rsidP="00BC34D1">
          <w:pPr>
            <w:rPr>
              <w:rFonts w:asciiTheme="minorHAnsi" w:eastAsia="Calibri" w:hAnsiTheme="minorHAnsi"/>
              <w:color w:val="4F4F4F"/>
              <w:sz w:val="11"/>
              <w:szCs w:val="11"/>
            </w:rPr>
          </w:pPr>
          <w:r w:rsidRPr="00BB5823">
            <w:rPr>
              <w:rFonts w:asciiTheme="minorHAnsi" w:hAnsiTheme="minorHAnsi"/>
              <w:sz w:val="11"/>
              <w:szCs w:val="11"/>
            </w:rPr>
            <w:t>Evelyn Sen, People Specialist</w:t>
          </w:r>
        </w:p>
      </w:tc>
    </w:tr>
    <w:tr w:rsidR="00263F58" w:rsidRPr="00BB5823" w14:paraId="48204E2B" w14:textId="77777777" w:rsidTr="004152D9">
      <w:trPr>
        <w:trHeight w:val="198"/>
      </w:trPr>
      <w:tc>
        <w:tcPr>
          <w:tcW w:w="1134" w:type="dxa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5C0A5EB7" w14:textId="77777777" w:rsidR="00263F58" w:rsidRPr="00BB5823" w:rsidRDefault="00263F58" w:rsidP="00263F58">
          <w:pPr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</w:pPr>
          <w:r w:rsidRPr="00BB5823"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  <w:t>DATE PUBLISHED</w:t>
          </w:r>
        </w:p>
      </w:tc>
      <w:tc>
        <w:tcPr>
          <w:tcW w:w="2268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14E06D12" w14:textId="43DE8D94" w:rsidR="00263F58" w:rsidRPr="00BB5823" w:rsidRDefault="00263F58" w:rsidP="00263F58">
          <w:pPr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</w:pPr>
          <w:r w:rsidRPr="00BB5823"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01/0</w:t>
          </w:r>
          <w:r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7</w:t>
          </w:r>
          <w:r w:rsidRPr="00BB5823"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/202</w:t>
          </w:r>
          <w:r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6</w:t>
          </w:r>
        </w:p>
      </w:tc>
      <w:tc>
        <w:tcPr>
          <w:tcW w:w="1276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00C5162C" w14:textId="762A5B8E" w:rsidR="00263F58" w:rsidRPr="00BB5823" w:rsidRDefault="00263F58" w:rsidP="00263F58">
          <w:pPr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</w:pPr>
          <w:r w:rsidRPr="00BB5823"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  <w:t>DOCUMENT VERSION</w:t>
          </w:r>
        </w:p>
      </w:tc>
      <w:tc>
        <w:tcPr>
          <w:tcW w:w="992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23F0462A" w14:textId="7AD66060" w:rsidR="00263F58" w:rsidRPr="00BB5823" w:rsidRDefault="00263F58" w:rsidP="00263F58">
          <w:pPr>
            <w:rPr>
              <w:rFonts w:asciiTheme="minorHAnsi" w:eastAsia="Calibri" w:hAnsiTheme="minorHAnsi"/>
              <w:color w:val="4F4F4F"/>
              <w:sz w:val="11"/>
              <w:szCs w:val="11"/>
            </w:rPr>
          </w:pPr>
          <w:r w:rsidRPr="00BB5823"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V1</w:t>
          </w:r>
          <w:r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7.0</w:t>
          </w:r>
        </w:p>
      </w:tc>
      <w:tc>
        <w:tcPr>
          <w:tcW w:w="1276" w:type="dxa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53C08B3B" w14:textId="5BC0C9C4" w:rsidR="00263F58" w:rsidRPr="00BB5823" w:rsidRDefault="00263F58" w:rsidP="00263F58">
          <w:pPr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</w:pPr>
          <w:r w:rsidRPr="00BB5823"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  <w:t>REVISION DUE DATE</w:t>
          </w:r>
        </w:p>
      </w:tc>
      <w:tc>
        <w:tcPr>
          <w:tcW w:w="1559" w:type="dxa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1CAA30D6" w14:textId="17EAEC24" w:rsidR="00263F58" w:rsidRPr="00BB5823" w:rsidRDefault="00263F58" w:rsidP="00263F58">
          <w:pPr>
            <w:rPr>
              <w:rFonts w:asciiTheme="minorHAnsi" w:eastAsia="Calibri" w:hAnsiTheme="minorHAnsi"/>
              <w:color w:val="4F4F4F"/>
              <w:sz w:val="11"/>
              <w:szCs w:val="11"/>
            </w:rPr>
          </w:pPr>
          <w:r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30/06/2027</w:t>
          </w:r>
        </w:p>
      </w:tc>
    </w:tr>
    <w:tr w:rsidR="00BC34D1" w:rsidRPr="00BB5823" w14:paraId="7CC86B6E" w14:textId="77777777" w:rsidTr="004152D9">
      <w:trPr>
        <w:trHeight w:val="198"/>
      </w:trPr>
      <w:tc>
        <w:tcPr>
          <w:tcW w:w="8505" w:type="dxa"/>
          <w:gridSpan w:val="9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</w:tcPr>
        <w:p w14:paraId="1A63ABF4" w14:textId="77777777" w:rsidR="00BC34D1" w:rsidRPr="00BB5823" w:rsidRDefault="00BC34D1" w:rsidP="00BC34D1">
          <w:pPr>
            <w:rPr>
              <w:rFonts w:asciiTheme="minorHAnsi" w:eastAsia="Calibri" w:hAnsiTheme="minorHAnsi"/>
              <w:color w:val="4F4F4F"/>
              <w:sz w:val="11"/>
              <w:szCs w:val="11"/>
            </w:rPr>
          </w:pPr>
          <w:r w:rsidRPr="00BB5823">
            <w:rPr>
              <w:rFonts w:asciiTheme="minorHAnsi" w:eastAsia="Calibri" w:hAnsiTheme="minorHAnsi"/>
              <w:color w:val="4F4F4F"/>
              <w:sz w:val="11"/>
              <w:szCs w:val="11"/>
            </w:rPr>
            <w:t>Warning - uncontrolled when printed. This document is current at the time of printing and may be subject to change without notice. Ensure you are using the latest version.</w:t>
          </w:r>
        </w:p>
      </w:tc>
    </w:tr>
  </w:tbl>
  <w:sdt>
    <w:sdtPr>
      <w:id w:val="-1106422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C0180E" w14:textId="5B5A4190" w:rsidR="00131253" w:rsidRPr="004C0113" w:rsidRDefault="00BE4C14" w:rsidP="00BE4C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505" w:type="dxa"/>
      <w:tblInd w:w="-5" w:type="dxa"/>
      <w:tblBorders>
        <w:top w:val="single" w:sz="4" w:space="0" w:color="4F4F4F"/>
        <w:left w:val="single" w:sz="4" w:space="0" w:color="4F4F4F"/>
        <w:bottom w:val="single" w:sz="4" w:space="0" w:color="4F4F4F"/>
        <w:right w:val="single" w:sz="4" w:space="0" w:color="4F4F4F"/>
        <w:insideH w:val="single" w:sz="4" w:space="0" w:color="4F4F4F"/>
        <w:insideV w:val="single" w:sz="4" w:space="0" w:color="4F4F4F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1134"/>
      <w:gridCol w:w="1191"/>
      <w:gridCol w:w="1077"/>
      <w:gridCol w:w="567"/>
      <w:gridCol w:w="709"/>
      <w:gridCol w:w="567"/>
      <w:gridCol w:w="425"/>
      <w:gridCol w:w="1276"/>
      <w:gridCol w:w="1559"/>
    </w:tblGrid>
    <w:tr w:rsidR="00652F2C" w:rsidRPr="00BB5823" w14:paraId="20345C19" w14:textId="77777777" w:rsidTr="004152D9">
      <w:trPr>
        <w:trHeight w:val="198"/>
      </w:trPr>
      <w:tc>
        <w:tcPr>
          <w:tcW w:w="2325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shd w:val="clear" w:color="auto" w:fill="4F4F4F"/>
          <w:vAlign w:val="center"/>
          <w:hideMark/>
        </w:tcPr>
        <w:p w14:paraId="5271D2C1" w14:textId="77777777" w:rsidR="00652F2C" w:rsidRPr="00BB5823" w:rsidRDefault="00652F2C" w:rsidP="00652F2C">
          <w:pPr>
            <w:rPr>
              <w:rFonts w:asciiTheme="minorHAnsi" w:eastAsia="Calibri" w:hAnsiTheme="minorHAnsi"/>
              <w:b/>
              <w:color w:val="FFFFFF"/>
              <w:sz w:val="14"/>
              <w:szCs w:val="14"/>
            </w:rPr>
          </w:pPr>
          <w:r w:rsidRPr="00BB5823">
            <w:rPr>
              <w:rFonts w:asciiTheme="minorHAnsi" w:eastAsia="Calibri" w:hAnsiTheme="minorHAnsi"/>
              <w:b/>
              <w:color w:val="FFFFFF"/>
              <w:sz w:val="14"/>
              <w:szCs w:val="14"/>
            </w:rPr>
            <w:t>DOCUMENT NUMBER &amp; TITLE</w:t>
          </w:r>
        </w:p>
      </w:tc>
      <w:tc>
        <w:tcPr>
          <w:tcW w:w="6180" w:type="dxa"/>
          <w:gridSpan w:val="7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shd w:val="clear" w:color="auto" w:fill="FFFFFF"/>
          <w:vAlign w:val="center"/>
          <w:hideMark/>
        </w:tcPr>
        <w:p w14:paraId="73AF1E8F" w14:textId="77777777" w:rsidR="00652F2C" w:rsidRPr="00BB5823" w:rsidRDefault="00652F2C" w:rsidP="00652F2C">
          <w:pPr>
            <w:rPr>
              <w:rFonts w:asciiTheme="minorHAnsi" w:eastAsia="Calibri" w:hAnsiTheme="minorHAnsi"/>
              <w:b/>
              <w:color w:val="4F4F4F"/>
              <w:sz w:val="14"/>
              <w:szCs w:val="14"/>
            </w:rPr>
          </w:pPr>
          <w:r w:rsidRPr="00BB5823">
            <w:rPr>
              <w:rFonts w:asciiTheme="minorHAnsi" w:eastAsia="Calibri" w:hAnsiTheme="minorHAnsi"/>
              <w:color w:val="4F4F4F"/>
              <w:sz w:val="14"/>
              <w:szCs w:val="14"/>
            </w:rPr>
            <w:t>BM5 Employment Conditions Policy</w:t>
          </w:r>
        </w:p>
      </w:tc>
    </w:tr>
    <w:tr w:rsidR="00652F2C" w:rsidRPr="00BB5823" w14:paraId="3617EC6F" w14:textId="77777777" w:rsidTr="004152D9">
      <w:trPr>
        <w:trHeight w:val="198"/>
      </w:trPr>
      <w:tc>
        <w:tcPr>
          <w:tcW w:w="1134" w:type="dxa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13BDE036" w14:textId="77777777" w:rsidR="00652F2C" w:rsidRPr="00BB5823" w:rsidRDefault="00652F2C" w:rsidP="00652F2C">
          <w:pPr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</w:pPr>
          <w:r w:rsidRPr="00BB5823"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  <w:t>CONTENT OWNER</w:t>
          </w:r>
        </w:p>
      </w:tc>
      <w:tc>
        <w:tcPr>
          <w:tcW w:w="2835" w:type="dxa"/>
          <w:gridSpan w:val="3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</w:tcPr>
        <w:p w14:paraId="764F22C6" w14:textId="77777777" w:rsidR="00652F2C" w:rsidRPr="00BB5823" w:rsidRDefault="00652F2C" w:rsidP="00652F2C">
          <w:pPr>
            <w:rPr>
              <w:rFonts w:asciiTheme="minorHAnsi" w:eastAsia="Calibri" w:hAnsiTheme="minorHAnsi"/>
              <w:color w:val="4F4F4F"/>
              <w:sz w:val="11"/>
              <w:szCs w:val="11"/>
            </w:rPr>
          </w:pPr>
          <w:r w:rsidRPr="00BB5823">
            <w:rPr>
              <w:rFonts w:asciiTheme="minorHAnsi" w:hAnsiTheme="minorHAnsi"/>
              <w:sz w:val="11"/>
              <w:szCs w:val="11"/>
            </w:rPr>
            <w:t>Chief People &amp; Culture Officer</w:t>
          </w:r>
        </w:p>
      </w:tc>
      <w:tc>
        <w:tcPr>
          <w:tcW w:w="1276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</w:tcPr>
        <w:p w14:paraId="54F5F7BF" w14:textId="380993AB" w:rsidR="00652F2C" w:rsidRPr="00BB5823" w:rsidRDefault="00652F2C" w:rsidP="00652F2C">
          <w:pPr>
            <w:rPr>
              <w:rFonts w:asciiTheme="minorHAnsi" w:eastAsia="Calibri" w:hAnsiTheme="minorHAnsi"/>
              <w:color w:val="4F4F4F"/>
              <w:sz w:val="11"/>
              <w:szCs w:val="11"/>
            </w:rPr>
          </w:pPr>
          <w:r w:rsidRPr="00BB5823"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  <w:t xml:space="preserve">DOCUMENT </w:t>
          </w:r>
          <w:r w:rsidR="00F26C21"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  <w:t>AUTHOR</w:t>
          </w:r>
        </w:p>
      </w:tc>
      <w:tc>
        <w:tcPr>
          <w:tcW w:w="3260" w:type="dxa"/>
          <w:gridSpan w:val="3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</w:tcPr>
        <w:p w14:paraId="7B2E30ED" w14:textId="77777777" w:rsidR="00652F2C" w:rsidRPr="00BB5823" w:rsidRDefault="00652F2C" w:rsidP="00652F2C">
          <w:pPr>
            <w:rPr>
              <w:rFonts w:asciiTheme="minorHAnsi" w:eastAsia="Calibri" w:hAnsiTheme="minorHAnsi"/>
              <w:color w:val="4F4F4F"/>
              <w:sz w:val="11"/>
              <w:szCs w:val="11"/>
            </w:rPr>
          </w:pPr>
          <w:r w:rsidRPr="00BB5823">
            <w:rPr>
              <w:rFonts w:asciiTheme="minorHAnsi" w:hAnsiTheme="minorHAnsi"/>
              <w:sz w:val="11"/>
              <w:szCs w:val="11"/>
            </w:rPr>
            <w:t>Evelyn Sen, People Specialist</w:t>
          </w:r>
        </w:p>
      </w:tc>
    </w:tr>
    <w:tr w:rsidR="00652F2C" w:rsidRPr="00BB5823" w14:paraId="56868E41" w14:textId="77777777" w:rsidTr="004152D9">
      <w:trPr>
        <w:trHeight w:val="198"/>
      </w:trPr>
      <w:tc>
        <w:tcPr>
          <w:tcW w:w="1134" w:type="dxa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4ED62D5F" w14:textId="77777777" w:rsidR="00652F2C" w:rsidRPr="00BB5823" w:rsidRDefault="00652F2C" w:rsidP="00652F2C">
          <w:pPr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</w:pPr>
          <w:r w:rsidRPr="00BB5823"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  <w:t>DATE PUBLISHED</w:t>
          </w:r>
        </w:p>
      </w:tc>
      <w:tc>
        <w:tcPr>
          <w:tcW w:w="2268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0997878E" w14:textId="13D1DAEA" w:rsidR="00652F2C" w:rsidRPr="00BB5823" w:rsidRDefault="00652F2C" w:rsidP="00652F2C">
          <w:pPr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</w:pPr>
          <w:r w:rsidRPr="00BB5823"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01/0</w:t>
          </w:r>
          <w:r w:rsidR="00263F58"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7</w:t>
          </w:r>
          <w:r w:rsidRPr="00BB5823"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/202</w:t>
          </w:r>
          <w:r w:rsidR="00263F58"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6</w:t>
          </w:r>
        </w:p>
      </w:tc>
      <w:tc>
        <w:tcPr>
          <w:tcW w:w="1276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15381799" w14:textId="77777777" w:rsidR="00652F2C" w:rsidRPr="00BB5823" w:rsidRDefault="00652F2C" w:rsidP="00652F2C">
          <w:pPr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</w:pPr>
          <w:r w:rsidRPr="00BB5823"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  <w:t>DOCUMENT VERSION</w:t>
          </w:r>
        </w:p>
      </w:tc>
      <w:tc>
        <w:tcPr>
          <w:tcW w:w="992" w:type="dxa"/>
          <w:gridSpan w:val="2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23EE0739" w14:textId="5FAA31B4" w:rsidR="00652F2C" w:rsidRPr="00BB5823" w:rsidRDefault="00652F2C" w:rsidP="00652F2C">
          <w:pPr>
            <w:rPr>
              <w:rFonts w:asciiTheme="minorHAnsi" w:eastAsia="Calibri" w:hAnsiTheme="minorHAnsi"/>
              <w:color w:val="4F4F4F"/>
              <w:sz w:val="11"/>
              <w:szCs w:val="11"/>
            </w:rPr>
          </w:pPr>
          <w:r w:rsidRPr="00BB5823"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V1</w:t>
          </w:r>
          <w:r w:rsidR="00263F58"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7</w:t>
          </w:r>
          <w:r w:rsidR="00A07399"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.0</w:t>
          </w:r>
        </w:p>
      </w:tc>
      <w:tc>
        <w:tcPr>
          <w:tcW w:w="1276" w:type="dxa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7D97E9D9" w14:textId="77777777" w:rsidR="00652F2C" w:rsidRPr="00BB5823" w:rsidRDefault="00652F2C" w:rsidP="00652F2C">
          <w:pPr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</w:pPr>
          <w:r w:rsidRPr="00BB5823">
            <w:rPr>
              <w:rFonts w:asciiTheme="minorHAnsi" w:eastAsia="Calibri" w:hAnsiTheme="minorHAnsi"/>
              <w:b/>
              <w:color w:val="4F4F4F"/>
              <w:sz w:val="11"/>
              <w:szCs w:val="11"/>
            </w:rPr>
            <w:t>REVISION DUE DATE</w:t>
          </w:r>
        </w:p>
      </w:tc>
      <w:tc>
        <w:tcPr>
          <w:tcW w:w="1559" w:type="dxa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  <w:hideMark/>
        </w:tcPr>
        <w:p w14:paraId="47F3295C" w14:textId="520DC91F" w:rsidR="00652F2C" w:rsidRPr="00BB5823" w:rsidRDefault="00897B0D" w:rsidP="00652F2C">
          <w:pPr>
            <w:rPr>
              <w:rFonts w:asciiTheme="minorHAnsi" w:eastAsia="Calibri" w:hAnsiTheme="minorHAnsi"/>
              <w:color w:val="4F4F4F"/>
              <w:sz w:val="11"/>
              <w:szCs w:val="11"/>
            </w:rPr>
          </w:pPr>
          <w:r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30/0</w:t>
          </w:r>
          <w:r w:rsidR="00263F58"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6</w:t>
          </w:r>
          <w:r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/202</w:t>
          </w:r>
          <w:r w:rsidR="00263F58">
            <w:rPr>
              <w:rFonts w:asciiTheme="minorHAnsi" w:eastAsia="Calibri" w:hAnsiTheme="minorHAnsi"/>
              <w:bCs/>
              <w:color w:val="4F4F4F"/>
              <w:sz w:val="11"/>
              <w:szCs w:val="11"/>
            </w:rPr>
            <w:t>7</w:t>
          </w:r>
        </w:p>
      </w:tc>
    </w:tr>
    <w:tr w:rsidR="00652F2C" w:rsidRPr="00BB5823" w14:paraId="070D17BC" w14:textId="77777777" w:rsidTr="004152D9">
      <w:trPr>
        <w:trHeight w:val="198"/>
      </w:trPr>
      <w:tc>
        <w:tcPr>
          <w:tcW w:w="8505" w:type="dxa"/>
          <w:gridSpan w:val="9"/>
          <w:tcBorders>
            <w:top w:val="single" w:sz="4" w:space="0" w:color="4F4F4F"/>
            <w:left w:val="single" w:sz="4" w:space="0" w:color="4F4F4F"/>
            <w:bottom w:val="single" w:sz="4" w:space="0" w:color="4F4F4F"/>
            <w:right w:val="single" w:sz="4" w:space="0" w:color="4F4F4F"/>
          </w:tcBorders>
          <w:vAlign w:val="center"/>
        </w:tcPr>
        <w:p w14:paraId="030C39AB" w14:textId="77777777" w:rsidR="00652F2C" w:rsidRPr="00BB5823" w:rsidRDefault="00652F2C" w:rsidP="00652F2C">
          <w:pPr>
            <w:rPr>
              <w:rFonts w:asciiTheme="minorHAnsi" w:eastAsia="Calibri" w:hAnsiTheme="minorHAnsi"/>
              <w:color w:val="4F4F4F"/>
              <w:sz w:val="11"/>
              <w:szCs w:val="11"/>
            </w:rPr>
          </w:pPr>
          <w:r w:rsidRPr="00BB5823">
            <w:rPr>
              <w:rFonts w:asciiTheme="minorHAnsi" w:eastAsia="Calibri" w:hAnsiTheme="minorHAnsi"/>
              <w:color w:val="4F4F4F"/>
              <w:sz w:val="11"/>
              <w:szCs w:val="11"/>
            </w:rPr>
            <w:t>Warning - uncontrolled when printed. This document is current at the time of printing and may be subject to change without notice. Ensure you are using the latest version.</w:t>
          </w:r>
        </w:p>
      </w:tc>
    </w:tr>
  </w:tbl>
  <w:sdt>
    <w:sdtPr>
      <w:id w:val="-3897323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81D57F" w14:textId="07EA53E0" w:rsidR="00131253" w:rsidRDefault="00BE4C14" w:rsidP="00BE4C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5745E" w14:textId="77777777" w:rsidR="0078205C" w:rsidRDefault="0078205C" w:rsidP="008E7804">
      <w:pPr>
        <w:spacing w:after="0" w:line="240" w:lineRule="auto"/>
      </w:pPr>
      <w:r>
        <w:separator/>
      </w:r>
    </w:p>
  </w:footnote>
  <w:footnote w:type="continuationSeparator" w:id="0">
    <w:p w14:paraId="3D1054B4" w14:textId="77777777" w:rsidR="0078205C" w:rsidRDefault="0078205C" w:rsidP="008E7804">
      <w:pPr>
        <w:spacing w:after="0" w:line="240" w:lineRule="auto"/>
      </w:pPr>
      <w:r>
        <w:continuationSeparator/>
      </w:r>
    </w:p>
  </w:footnote>
  <w:footnote w:type="continuationNotice" w:id="1">
    <w:p w14:paraId="0EDD56CA" w14:textId="77777777" w:rsidR="0078205C" w:rsidRDefault="007820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D3E35" w14:textId="35E8A805" w:rsidR="004C0113" w:rsidRPr="004C0113" w:rsidRDefault="00997940" w:rsidP="00213EEF">
    <w:pPr>
      <w:pStyle w:val="Header"/>
      <w:spacing w:before="240"/>
      <w:jc w:val="right"/>
      <w:rPr>
        <w:b/>
        <w:bCs/>
        <w:color w:val="00A9E0" w:themeColor="accent1"/>
        <w:sz w:val="28"/>
        <w:szCs w:val="32"/>
      </w:rPr>
    </w:pPr>
    <w:r>
      <w:rPr>
        <w:b/>
        <w:bCs/>
        <w:color w:val="00A9E0" w:themeColor="accent1"/>
        <w:sz w:val="28"/>
        <w:szCs w:val="32"/>
      </w:rPr>
      <w:t>Employment Conditions</w:t>
    </w:r>
  </w:p>
  <w:p w14:paraId="4E286A6E" w14:textId="7C80F8E1" w:rsidR="00AC7E19" w:rsidRPr="00AC7E19" w:rsidRDefault="008952C3" w:rsidP="00AC7E19">
    <w:pPr>
      <w:pStyle w:val="Header"/>
      <w:jc w:val="right"/>
      <w:rPr>
        <w:b/>
        <w:bCs/>
        <w:color w:val="A7A9AC" w:themeColor="text2"/>
        <w:sz w:val="28"/>
        <w:szCs w:val="32"/>
      </w:rPr>
    </w:pPr>
    <w:r>
      <w:rPr>
        <w:b/>
        <w:bCs/>
        <w:color w:val="A7A9AC" w:themeColor="text2"/>
        <w:sz w:val="28"/>
        <w:szCs w:val="32"/>
      </w:rPr>
      <w:t>P</w:t>
    </w:r>
    <w:r w:rsidR="00997940">
      <w:rPr>
        <w:b/>
        <w:bCs/>
        <w:color w:val="A7A9AC" w:themeColor="text2"/>
        <w:sz w:val="28"/>
        <w:szCs w:val="32"/>
      </w:rPr>
      <w:t>olicy</w:t>
    </w:r>
    <w:r w:rsidR="004C0113" w:rsidRPr="007D2815">
      <w:rPr>
        <w:b/>
        <w:bCs/>
        <w:color w:val="A7A9AC" w:themeColor="text2"/>
        <w:sz w:val="28"/>
        <w:szCs w:val="32"/>
      </w:rPr>
      <w:t xml:space="preserve">| </w:t>
    </w:r>
    <w:r w:rsidR="00997940">
      <w:rPr>
        <w:b/>
        <w:bCs/>
        <w:color w:val="A7A9AC" w:themeColor="text2"/>
        <w:sz w:val="28"/>
        <w:szCs w:val="32"/>
      </w:rPr>
      <w:t>BM5</w:t>
    </w:r>
  </w:p>
  <w:p w14:paraId="1D21490D" w14:textId="77777777" w:rsidR="004C0113" w:rsidRDefault="004C01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1C8A4" w14:textId="16CF9703" w:rsidR="00AC7E19" w:rsidRDefault="000A615D" w:rsidP="009A216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61D7131" wp14:editId="0DA093B8">
              <wp:simplePos x="0" y="0"/>
              <wp:positionH relativeFrom="column">
                <wp:posOffset>-721522</wp:posOffset>
              </wp:positionH>
              <wp:positionV relativeFrom="paragraph">
                <wp:posOffset>-131445</wp:posOffset>
              </wp:positionV>
              <wp:extent cx="7553325" cy="1361753"/>
              <wp:effectExtent l="0" t="0" r="9525" b="0"/>
              <wp:wrapNone/>
              <wp:docPr id="118997648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1361753"/>
                        <a:chOff x="0" y="0"/>
                        <a:chExt cx="7553325" cy="1361753"/>
                      </a:xfrm>
                    </wpg:grpSpPr>
                    <wpg:grpSp>
                      <wpg:cNvPr id="1153931813" name="Group 1"/>
                      <wpg:cNvGrpSpPr/>
                      <wpg:grpSpPr>
                        <a:xfrm>
                          <a:off x="0" y="0"/>
                          <a:ext cx="7553325" cy="1361753"/>
                          <a:chOff x="0" y="0"/>
                          <a:chExt cx="7553325" cy="1361753"/>
                        </a:xfrm>
                      </wpg:grpSpPr>
                      <wpg:grpSp>
                        <wpg:cNvPr id="727762717" name="Group 727762717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7553325" cy="1361753"/>
                            <a:chOff x="-161033" y="1033574"/>
                            <a:chExt cx="19437960" cy="3883051"/>
                          </a:xfrm>
                        </wpg:grpSpPr>
                        <wps:wsp>
                          <wps:cNvPr id="1960963143" name="Graphic 169"/>
                          <wps:cNvSpPr/>
                          <wps:spPr>
                            <a:xfrm>
                              <a:off x="-161033" y="2211535"/>
                              <a:ext cx="19437960" cy="27050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190730" h="2806700">
                                  <a:moveTo>
                                    <a:pt x="6262596" y="0"/>
                                  </a:moveTo>
                                  <a:lnTo>
                                    <a:pt x="5926226" y="0"/>
                                  </a:lnTo>
                                  <a:lnTo>
                                    <a:pt x="4711989" y="12780"/>
                                  </a:lnTo>
                                  <a:lnTo>
                                    <a:pt x="3327202" y="52607"/>
                                  </a:lnTo>
                                  <a:lnTo>
                                    <a:pt x="2056989" y="114533"/>
                                  </a:lnTo>
                                  <a:lnTo>
                                    <a:pt x="950264" y="190539"/>
                                  </a:lnTo>
                                  <a:lnTo>
                                    <a:pt x="0" y="274596"/>
                                  </a:lnTo>
                                  <a:lnTo>
                                    <a:pt x="0" y="2806395"/>
                                  </a:lnTo>
                                  <a:lnTo>
                                    <a:pt x="12190411" y="2806395"/>
                                  </a:lnTo>
                                  <a:lnTo>
                                    <a:pt x="12190411" y="274752"/>
                                  </a:lnTo>
                                  <a:lnTo>
                                    <a:pt x="11238558" y="190539"/>
                                  </a:lnTo>
                                  <a:lnTo>
                                    <a:pt x="10131832" y="114533"/>
                                  </a:lnTo>
                                  <a:lnTo>
                                    <a:pt x="8861619" y="52607"/>
                                  </a:lnTo>
                                  <a:lnTo>
                                    <a:pt x="7476833" y="12780"/>
                                  </a:lnTo>
                                  <a:lnTo>
                                    <a:pt x="62625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1DBF8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81933328" name="Image 170"/>
                            <pic:cNvPicPr/>
                          </pic:nvPicPr>
                          <pic:blipFill>
                            <a:blip r:embed="rId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66336" y="2660352"/>
                              <a:ext cx="3361292" cy="213952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37623068" name="Graphic 171"/>
                          <wps:cNvSpPr/>
                          <wps:spPr>
                            <a:xfrm>
                              <a:off x="2213760" y="1207907"/>
                              <a:ext cx="760825" cy="8024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02030" h="1174750">
                                  <a:moveTo>
                                    <a:pt x="532183" y="0"/>
                                  </a:moveTo>
                                  <a:lnTo>
                                    <a:pt x="484139" y="1416"/>
                                  </a:lnTo>
                                  <a:lnTo>
                                    <a:pt x="438655" y="11366"/>
                                  </a:lnTo>
                                  <a:lnTo>
                                    <a:pt x="396367" y="32483"/>
                                  </a:lnTo>
                                  <a:lnTo>
                                    <a:pt x="358388" y="62586"/>
                                  </a:lnTo>
                                  <a:lnTo>
                                    <a:pt x="325832" y="99499"/>
                                  </a:lnTo>
                                  <a:lnTo>
                                    <a:pt x="299811" y="141042"/>
                                  </a:lnTo>
                                  <a:lnTo>
                                    <a:pt x="281441" y="185036"/>
                                  </a:lnTo>
                                  <a:lnTo>
                                    <a:pt x="271833" y="229305"/>
                                  </a:lnTo>
                                  <a:lnTo>
                                    <a:pt x="268627" y="268051"/>
                                  </a:lnTo>
                                  <a:lnTo>
                                    <a:pt x="266348" y="306799"/>
                                  </a:lnTo>
                                  <a:lnTo>
                                    <a:pt x="260091" y="343953"/>
                                  </a:lnTo>
                                  <a:lnTo>
                                    <a:pt x="244947" y="377920"/>
                                  </a:lnTo>
                                  <a:lnTo>
                                    <a:pt x="213616" y="411691"/>
                                  </a:lnTo>
                                  <a:lnTo>
                                    <a:pt x="173316" y="437104"/>
                                  </a:lnTo>
                                  <a:lnTo>
                                    <a:pt x="130706" y="460069"/>
                                  </a:lnTo>
                                  <a:lnTo>
                                    <a:pt x="92445" y="486499"/>
                                  </a:lnTo>
                                  <a:lnTo>
                                    <a:pt x="65191" y="522307"/>
                                  </a:lnTo>
                                  <a:lnTo>
                                    <a:pt x="57052" y="564417"/>
                                  </a:lnTo>
                                  <a:lnTo>
                                    <a:pt x="63586" y="607479"/>
                                  </a:lnTo>
                                  <a:lnTo>
                                    <a:pt x="77728" y="651424"/>
                                  </a:lnTo>
                                  <a:lnTo>
                                    <a:pt x="92412" y="696187"/>
                                  </a:lnTo>
                                  <a:lnTo>
                                    <a:pt x="100574" y="741699"/>
                                  </a:lnTo>
                                  <a:lnTo>
                                    <a:pt x="89428" y="810346"/>
                                  </a:lnTo>
                                  <a:lnTo>
                                    <a:pt x="58117" y="874744"/>
                                  </a:lnTo>
                                  <a:lnTo>
                                    <a:pt x="33966" y="914160"/>
                                  </a:lnTo>
                                  <a:lnTo>
                                    <a:pt x="12471" y="955429"/>
                                  </a:lnTo>
                                  <a:lnTo>
                                    <a:pt x="0" y="997758"/>
                                  </a:lnTo>
                                  <a:lnTo>
                                    <a:pt x="2923" y="1040352"/>
                                  </a:lnTo>
                                  <a:lnTo>
                                    <a:pt x="9954" y="1057406"/>
                                  </a:lnTo>
                                  <a:lnTo>
                                    <a:pt x="45379" y="1099801"/>
                                  </a:lnTo>
                                  <a:lnTo>
                                    <a:pt x="85670" y="1128795"/>
                                  </a:lnTo>
                                  <a:lnTo>
                                    <a:pt x="131006" y="1150225"/>
                                  </a:lnTo>
                                  <a:lnTo>
                                    <a:pt x="179528" y="1164489"/>
                                  </a:lnTo>
                                  <a:lnTo>
                                    <a:pt x="229377" y="1171988"/>
                                  </a:lnTo>
                                  <a:lnTo>
                                    <a:pt x="280084" y="1174314"/>
                                  </a:lnTo>
                                  <a:lnTo>
                                    <a:pt x="330394" y="1171461"/>
                                  </a:lnTo>
                                  <a:lnTo>
                                    <a:pt x="380441" y="1164626"/>
                                  </a:lnTo>
                                  <a:lnTo>
                                    <a:pt x="430354" y="1155008"/>
                                  </a:lnTo>
                                  <a:lnTo>
                                    <a:pt x="474647" y="1145850"/>
                                  </a:lnTo>
                                  <a:lnTo>
                                    <a:pt x="518280" y="1134837"/>
                                  </a:lnTo>
                                  <a:lnTo>
                                    <a:pt x="561117" y="1121171"/>
                                  </a:lnTo>
                                  <a:lnTo>
                                    <a:pt x="603024" y="1104055"/>
                                  </a:lnTo>
                                  <a:lnTo>
                                    <a:pt x="647250" y="1081402"/>
                                  </a:lnTo>
                                  <a:lnTo>
                                    <a:pt x="669895" y="1071005"/>
                                  </a:lnTo>
                                  <a:lnTo>
                                    <a:pt x="693600" y="1062996"/>
                                  </a:lnTo>
                                  <a:lnTo>
                                    <a:pt x="743153" y="1056025"/>
                                  </a:lnTo>
                                  <a:lnTo>
                                    <a:pt x="794131" y="1056458"/>
                                  </a:lnTo>
                                  <a:lnTo>
                                    <a:pt x="845243" y="1058111"/>
                                  </a:lnTo>
                                  <a:lnTo>
                                    <a:pt x="895200" y="1054803"/>
                                  </a:lnTo>
                                  <a:lnTo>
                                    <a:pt x="942711" y="1040352"/>
                                  </a:lnTo>
                                  <a:lnTo>
                                    <a:pt x="966306" y="990257"/>
                                  </a:lnTo>
                                  <a:lnTo>
                                    <a:pt x="983930" y="937908"/>
                                  </a:lnTo>
                                  <a:lnTo>
                                    <a:pt x="995451" y="883700"/>
                                  </a:lnTo>
                                  <a:lnTo>
                                    <a:pt x="1000737" y="828034"/>
                                  </a:lnTo>
                                  <a:lnTo>
                                    <a:pt x="1001419" y="812974"/>
                                  </a:lnTo>
                                  <a:lnTo>
                                    <a:pt x="1000910" y="797781"/>
                                  </a:lnTo>
                                  <a:lnTo>
                                    <a:pt x="987399" y="755270"/>
                                  </a:lnTo>
                                  <a:lnTo>
                                    <a:pt x="962523" y="719055"/>
                                  </a:lnTo>
                                  <a:lnTo>
                                    <a:pt x="938936" y="679810"/>
                                  </a:lnTo>
                                  <a:lnTo>
                                    <a:pt x="922010" y="637719"/>
                                  </a:lnTo>
                                  <a:lnTo>
                                    <a:pt x="910604" y="593402"/>
                                  </a:lnTo>
                                  <a:lnTo>
                                    <a:pt x="903580" y="547476"/>
                                  </a:lnTo>
                                  <a:lnTo>
                                    <a:pt x="899799" y="500562"/>
                                  </a:lnTo>
                                  <a:lnTo>
                                    <a:pt x="898122" y="453277"/>
                                  </a:lnTo>
                                  <a:lnTo>
                                    <a:pt x="897410" y="406241"/>
                                  </a:lnTo>
                                  <a:lnTo>
                                    <a:pt x="896124" y="359669"/>
                                  </a:lnTo>
                                  <a:lnTo>
                                    <a:pt x="892833" y="312727"/>
                                  </a:lnTo>
                                  <a:lnTo>
                                    <a:pt x="886571" y="266256"/>
                                  </a:lnTo>
                                  <a:lnTo>
                                    <a:pt x="876372" y="221098"/>
                                  </a:lnTo>
                                  <a:lnTo>
                                    <a:pt x="861270" y="178093"/>
                                  </a:lnTo>
                                  <a:lnTo>
                                    <a:pt x="840300" y="138084"/>
                                  </a:lnTo>
                                  <a:lnTo>
                                    <a:pt x="812497" y="101911"/>
                                  </a:lnTo>
                                  <a:lnTo>
                                    <a:pt x="775888" y="70050"/>
                                  </a:lnTo>
                                  <a:lnTo>
                                    <a:pt x="732791" y="44601"/>
                                  </a:lnTo>
                                  <a:lnTo>
                                    <a:pt x="685040" y="25218"/>
                                  </a:lnTo>
                                  <a:lnTo>
                                    <a:pt x="634466" y="11554"/>
                                  </a:lnTo>
                                  <a:lnTo>
                                    <a:pt x="582903" y="3263"/>
                                  </a:lnTo>
                                  <a:lnTo>
                                    <a:pt x="5321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21F1F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2489846" name="Graphic 172"/>
                          <wps:cNvSpPr/>
                          <wps:spPr>
                            <a:xfrm>
                              <a:off x="2510731" y="1739895"/>
                              <a:ext cx="335416" cy="12744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27990" h="1274445">
                                  <a:moveTo>
                                    <a:pt x="373176" y="0"/>
                                  </a:moveTo>
                                  <a:lnTo>
                                    <a:pt x="77749" y="0"/>
                                  </a:lnTo>
                                  <a:lnTo>
                                    <a:pt x="0" y="1273886"/>
                                  </a:lnTo>
                                  <a:lnTo>
                                    <a:pt x="427596" y="1273886"/>
                                  </a:lnTo>
                                  <a:lnTo>
                                    <a:pt x="373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6193983" name="Graphic 173"/>
                          <wps:cNvSpPr/>
                          <wps:spPr>
                            <a:xfrm>
                              <a:off x="2295245" y="2751624"/>
                              <a:ext cx="708754" cy="15150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33450" h="2218055">
                                  <a:moveTo>
                                    <a:pt x="932916" y="0"/>
                                  </a:moveTo>
                                  <a:lnTo>
                                    <a:pt x="109943" y="0"/>
                                  </a:lnTo>
                                  <a:lnTo>
                                    <a:pt x="0" y="2175700"/>
                                  </a:lnTo>
                                  <a:lnTo>
                                    <a:pt x="262102" y="2175700"/>
                                  </a:lnTo>
                                  <a:lnTo>
                                    <a:pt x="519760" y="557530"/>
                                  </a:lnTo>
                                  <a:lnTo>
                                    <a:pt x="641934" y="2217915"/>
                                  </a:lnTo>
                                  <a:lnTo>
                                    <a:pt x="904036" y="2217915"/>
                                  </a:lnTo>
                                  <a:lnTo>
                                    <a:pt x="9329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D4F52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5848719" name="Graphic 174"/>
                          <wps:cNvSpPr/>
                          <wps:spPr>
                            <a:xfrm>
                              <a:off x="2148346" y="1737022"/>
                              <a:ext cx="1073736" cy="12179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14145" h="1783080">
                                  <a:moveTo>
                                    <a:pt x="574332" y="1238694"/>
                                  </a:moveTo>
                                  <a:lnTo>
                                    <a:pt x="572681" y="698487"/>
                                  </a:lnTo>
                                  <a:lnTo>
                                    <a:pt x="564388" y="211607"/>
                                  </a:lnTo>
                                  <a:lnTo>
                                    <a:pt x="559409" y="0"/>
                                  </a:lnTo>
                                  <a:lnTo>
                                    <a:pt x="430009" y="49796"/>
                                  </a:lnTo>
                                  <a:lnTo>
                                    <a:pt x="357530" y="85255"/>
                                  </a:lnTo>
                                  <a:lnTo>
                                    <a:pt x="315582" y="123380"/>
                                  </a:lnTo>
                                  <a:lnTo>
                                    <a:pt x="277736" y="181127"/>
                                  </a:lnTo>
                                  <a:lnTo>
                                    <a:pt x="259664" y="219430"/>
                                  </a:lnTo>
                                  <a:lnTo>
                                    <a:pt x="234543" y="284886"/>
                                  </a:lnTo>
                                  <a:lnTo>
                                    <a:pt x="219925" y="326263"/>
                                  </a:lnTo>
                                  <a:lnTo>
                                    <a:pt x="204254" y="372579"/>
                                  </a:lnTo>
                                  <a:lnTo>
                                    <a:pt x="187744" y="423240"/>
                                  </a:lnTo>
                                  <a:lnTo>
                                    <a:pt x="170649" y="477621"/>
                                  </a:lnTo>
                                  <a:lnTo>
                                    <a:pt x="153200" y="535101"/>
                                  </a:lnTo>
                                  <a:lnTo>
                                    <a:pt x="135623" y="595083"/>
                                  </a:lnTo>
                                  <a:lnTo>
                                    <a:pt x="118148" y="656932"/>
                                  </a:lnTo>
                                  <a:lnTo>
                                    <a:pt x="101028" y="720064"/>
                                  </a:lnTo>
                                  <a:lnTo>
                                    <a:pt x="84467" y="783844"/>
                                  </a:lnTo>
                                  <a:lnTo>
                                    <a:pt x="68732" y="847661"/>
                                  </a:lnTo>
                                  <a:lnTo>
                                    <a:pt x="54038" y="910894"/>
                                  </a:lnTo>
                                  <a:lnTo>
                                    <a:pt x="40614" y="972959"/>
                                  </a:lnTo>
                                  <a:lnTo>
                                    <a:pt x="28702" y="1033208"/>
                                  </a:lnTo>
                                  <a:lnTo>
                                    <a:pt x="18542" y="1091057"/>
                                  </a:lnTo>
                                  <a:lnTo>
                                    <a:pt x="10350" y="1145870"/>
                                  </a:lnTo>
                                  <a:lnTo>
                                    <a:pt x="4381" y="1197038"/>
                                  </a:lnTo>
                                  <a:lnTo>
                                    <a:pt x="850" y="1243965"/>
                                  </a:lnTo>
                                  <a:lnTo>
                                    <a:pt x="0" y="1286014"/>
                                  </a:lnTo>
                                  <a:lnTo>
                                    <a:pt x="2070" y="1322578"/>
                                  </a:lnTo>
                                  <a:lnTo>
                                    <a:pt x="7277" y="1353058"/>
                                  </a:lnTo>
                                  <a:lnTo>
                                    <a:pt x="15875" y="1376819"/>
                                  </a:lnTo>
                                  <a:lnTo>
                                    <a:pt x="114960" y="1426349"/>
                                  </a:lnTo>
                                  <a:lnTo>
                                    <a:pt x="163969" y="1411020"/>
                                  </a:lnTo>
                                  <a:lnTo>
                                    <a:pt x="193878" y="1388668"/>
                                  </a:lnTo>
                                  <a:lnTo>
                                    <a:pt x="216877" y="1343761"/>
                                  </a:lnTo>
                                  <a:lnTo>
                                    <a:pt x="245173" y="1260792"/>
                                  </a:lnTo>
                                  <a:lnTo>
                                    <a:pt x="248361" y="1519605"/>
                                  </a:lnTo>
                                  <a:lnTo>
                                    <a:pt x="249428" y="1654517"/>
                                  </a:lnTo>
                                  <a:lnTo>
                                    <a:pt x="248361" y="1709305"/>
                                  </a:lnTo>
                                  <a:lnTo>
                                    <a:pt x="245173" y="1727746"/>
                                  </a:lnTo>
                                  <a:lnTo>
                                    <a:pt x="249466" y="1734731"/>
                                  </a:lnTo>
                                  <a:lnTo>
                                    <a:pt x="286715" y="1757146"/>
                                  </a:lnTo>
                                  <a:lnTo>
                                    <a:pt x="349796" y="1777796"/>
                                  </a:lnTo>
                                  <a:lnTo>
                                    <a:pt x="386372" y="1782572"/>
                                  </a:lnTo>
                                  <a:lnTo>
                                    <a:pt x="423837" y="1781035"/>
                                  </a:lnTo>
                                  <a:lnTo>
                                    <a:pt x="493991" y="1751215"/>
                                  </a:lnTo>
                                  <a:lnTo>
                                    <a:pt x="522960" y="1719033"/>
                                  </a:lnTo>
                                  <a:lnTo>
                                    <a:pt x="545388" y="1672704"/>
                                  </a:lnTo>
                                  <a:lnTo>
                                    <a:pt x="559409" y="1610296"/>
                                  </a:lnTo>
                                  <a:lnTo>
                                    <a:pt x="574332" y="1238694"/>
                                  </a:lnTo>
                                  <a:close/>
                                </a:path>
                                <a:path w="1414145" h="1783080">
                                  <a:moveTo>
                                    <a:pt x="1413624" y="1220254"/>
                                  </a:moveTo>
                                  <a:lnTo>
                                    <a:pt x="1410944" y="1170584"/>
                                  </a:lnTo>
                                  <a:lnTo>
                                    <a:pt x="1405610" y="1117473"/>
                                  </a:lnTo>
                                  <a:lnTo>
                                    <a:pt x="1397863" y="1061466"/>
                                  </a:lnTo>
                                  <a:lnTo>
                                    <a:pt x="1387970" y="1003122"/>
                                  </a:lnTo>
                                  <a:lnTo>
                                    <a:pt x="1376159" y="942975"/>
                                  </a:lnTo>
                                  <a:lnTo>
                                    <a:pt x="1362710" y="881583"/>
                                  </a:lnTo>
                                  <a:lnTo>
                                    <a:pt x="1347851" y="819480"/>
                                  </a:lnTo>
                                  <a:lnTo>
                                    <a:pt x="1331861" y="757212"/>
                                  </a:lnTo>
                                  <a:lnTo>
                                    <a:pt x="1314970" y="695325"/>
                                  </a:lnTo>
                                  <a:lnTo>
                                    <a:pt x="1297444" y="634377"/>
                                  </a:lnTo>
                                  <a:lnTo>
                                    <a:pt x="1279537" y="574890"/>
                                  </a:lnTo>
                                  <a:lnTo>
                                    <a:pt x="1261491" y="517436"/>
                                  </a:lnTo>
                                  <a:lnTo>
                                    <a:pt x="1243558" y="462534"/>
                                  </a:lnTo>
                                  <a:lnTo>
                                    <a:pt x="1226019" y="410743"/>
                                  </a:lnTo>
                                  <a:lnTo>
                                    <a:pt x="1209090" y="362610"/>
                                  </a:lnTo>
                                  <a:lnTo>
                                    <a:pt x="1193050" y="318681"/>
                                  </a:lnTo>
                                  <a:lnTo>
                                    <a:pt x="1178140" y="279501"/>
                                  </a:lnTo>
                                  <a:lnTo>
                                    <a:pt x="1152728" y="217551"/>
                                  </a:lnTo>
                                  <a:lnTo>
                                    <a:pt x="1134884" y="181127"/>
                                  </a:lnTo>
                                  <a:lnTo>
                                    <a:pt x="1097889" y="123380"/>
                                  </a:lnTo>
                                  <a:lnTo>
                                    <a:pt x="1056386" y="85255"/>
                                  </a:lnTo>
                                  <a:lnTo>
                                    <a:pt x="984110" y="49796"/>
                                  </a:lnTo>
                                  <a:lnTo>
                                    <a:pt x="854811" y="0"/>
                                  </a:lnTo>
                                  <a:lnTo>
                                    <a:pt x="849642" y="211607"/>
                                  </a:lnTo>
                                  <a:lnTo>
                                    <a:pt x="841019" y="698487"/>
                                  </a:lnTo>
                                  <a:lnTo>
                                    <a:pt x="839292" y="1238694"/>
                                  </a:lnTo>
                                  <a:lnTo>
                                    <a:pt x="854811" y="1610296"/>
                                  </a:lnTo>
                                  <a:lnTo>
                                    <a:pt x="868819" y="1672704"/>
                                  </a:lnTo>
                                  <a:lnTo>
                                    <a:pt x="891235" y="1719033"/>
                                  </a:lnTo>
                                  <a:lnTo>
                                    <a:pt x="920191" y="1751215"/>
                                  </a:lnTo>
                                  <a:lnTo>
                                    <a:pt x="953820" y="1771243"/>
                                  </a:lnTo>
                                  <a:lnTo>
                                    <a:pt x="1027734" y="1782572"/>
                                  </a:lnTo>
                                  <a:lnTo>
                                    <a:pt x="1064285" y="1777796"/>
                                  </a:lnTo>
                                  <a:lnTo>
                                    <a:pt x="1127328" y="1757146"/>
                                  </a:lnTo>
                                  <a:lnTo>
                                    <a:pt x="1164539" y="1734731"/>
                                  </a:lnTo>
                                  <a:lnTo>
                                    <a:pt x="1165644" y="1709305"/>
                                  </a:lnTo>
                                  <a:lnTo>
                                    <a:pt x="1164590" y="1654517"/>
                                  </a:lnTo>
                                  <a:lnTo>
                                    <a:pt x="1165644" y="1519605"/>
                                  </a:lnTo>
                                  <a:lnTo>
                                    <a:pt x="1168831" y="1260792"/>
                                  </a:lnTo>
                                  <a:lnTo>
                                    <a:pt x="1196721" y="1344015"/>
                                  </a:lnTo>
                                  <a:lnTo>
                                    <a:pt x="1216926" y="1390611"/>
                                  </a:lnTo>
                                  <a:lnTo>
                                    <a:pt x="1239253" y="1417586"/>
                                  </a:lnTo>
                                  <a:lnTo>
                                    <a:pt x="1273517" y="1441907"/>
                                  </a:lnTo>
                                  <a:lnTo>
                                    <a:pt x="1378191" y="1398041"/>
                                  </a:lnTo>
                                  <a:lnTo>
                                    <a:pt x="1392618" y="1373720"/>
                                  </a:lnTo>
                                  <a:lnTo>
                                    <a:pt x="1403134" y="1343228"/>
                                  </a:lnTo>
                                  <a:lnTo>
                                    <a:pt x="1409966" y="1307122"/>
                                  </a:lnTo>
                                  <a:lnTo>
                                    <a:pt x="1413383" y="1265961"/>
                                  </a:lnTo>
                                  <a:lnTo>
                                    <a:pt x="1413624" y="1220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A9AC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119354" name="Graphic 175"/>
                          <wps:cNvSpPr/>
                          <wps:spPr>
                            <a:xfrm>
                              <a:off x="2500927" y="1264285"/>
                              <a:ext cx="367877" cy="5053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4505" h="739775">
                                  <a:moveTo>
                                    <a:pt x="484352" y="338823"/>
                                  </a:moveTo>
                                  <a:lnTo>
                                    <a:pt x="470281" y="316420"/>
                                  </a:lnTo>
                                  <a:lnTo>
                                    <a:pt x="461683" y="310248"/>
                                  </a:lnTo>
                                  <a:lnTo>
                                    <a:pt x="455383" y="309829"/>
                                  </a:lnTo>
                                  <a:lnTo>
                                    <a:pt x="448284" y="316611"/>
                                  </a:lnTo>
                                  <a:lnTo>
                                    <a:pt x="446024" y="319798"/>
                                  </a:lnTo>
                                  <a:lnTo>
                                    <a:pt x="446443" y="305447"/>
                                  </a:lnTo>
                                  <a:lnTo>
                                    <a:pt x="446227" y="263779"/>
                                  </a:lnTo>
                                  <a:lnTo>
                                    <a:pt x="445833" y="223621"/>
                                  </a:lnTo>
                                  <a:lnTo>
                                    <a:pt x="440956" y="177152"/>
                                  </a:lnTo>
                                  <a:lnTo>
                                    <a:pt x="427012" y="133946"/>
                                  </a:lnTo>
                                  <a:lnTo>
                                    <a:pt x="405015" y="95021"/>
                                  </a:lnTo>
                                  <a:lnTo>
                                    <a:pt x="375958" y="61391"/>
                                  </a:lnTo>
                                  <a:lnTo>
                                    <a:pt x="340868" y="34061"/>
                                  </a:lnTo>
                                  <a:lnTo>
                                    <a:pt x="300748" y="14046"/>
                                  </a:lnTo>
                                  <a:lnTo>
                                    <a:pt x="256616" y="2349"/>
                                  </a:lnTo>
                                  <a:lnTo>
                                    <a:pt x="209473" y="0"/>
                                  </a:lnTo>
                                  <a:lnTo>
                                    <a:pt x="163029" y="7962"/>
                                  </a:lnTo>
                                  <a:lnTo>
                                    <a:pt x="120281" y="25069"/>
                                  </a:lnTo>
                                  <a:lnTo>
                                    <a:pt x="82308" y="50215"/>
                                  </a:lnTo>
                                  <a:lnTo>
                                    <a:pt x="50215" y="82321"/>
                                  </a:lnTo>
                                  <a:lnTo>
                                    <a:pt x="25057" y="120294"/>
                                  </a:lnTo>
                                  <a:lnTo>
                                    <a:pt x="7962" y="163042"/>
                                  </a:lnTo>
                                  <a:lnTo>
                                    <a:pt x="0" y="209473"/>
                                  </a:lnTo>
                                  <a:lnTo>
                                    <a:pt x="508" y="236766"/>
                                  </a:lnTo>
                                  <a:lnTo>
                                    <a:pt x="10553" y="288683"/>
                                  </a:lnTo>
                                  <a:lnTo>
                                    <a:pt x="41465" y="368236"/>
                                  </a:lnTo>
                                  <a:lnTo>
                                    <a:pt x="62458" y="417703"/>
                                  </a:lnTo>
                                  <a:lnTo>
                                    <a:pt x="83705" y="461073"/>
                                  </a:lnTo>
                                  <a:lnTo>
                                    <a:pt x="106146" y="498195"/>
                                  </a:lnTo>
                                  <a:lnTo>
                                    <a:pt x="127050" y="534708"/>
                                  </a:lnTo>
                                  <a:lnTo>
                                    <a:pt x="140652" y="573747"/>
                                  </a:lnTo>
                                  <a:lnTo>
                                    <a:pt x="146558" y="614629"/>
                                  </a:lnTo>
                                  <a:lnTo>
                                    <a:pt x="144360" y="656717"/>
                                  </a:lnTo>
                                  <a:lnTo>
                                    <a:pt x="135877" y="711911"/>
                                  </a:lnTo>
                                  <a:lnTo>
                                    <a:pt x="219405" y="739609"/>
                                  </a:lnTo>
                                  <a:lnTo>
                                    <a:pt x="277583" y="737044"/>
                                  </a:lnTo>
                                  <a:lnTo>
                                    <a:pt x="311619" y="722274"/>
                                  </a:lnTo>
                                  <a:lnTo>
                                    <a:pt x="322707" y="713333"/>
                                  </a:lnTo>
                                  <a:lnTo>
                                    <a:pt x="322707" y="583120"/>
                                  </a:lnTo>
                                  <a:lnTo>
                                    <a:pt x="363829" y="569506"/>
                                  </a:lnTo>
                                  <a:lnTo>
                                    <a:pt x="394754" y="541350"/>
                                  </a:lnTo>
                                  <a:lnTo>
                                    <a:pt x="416902" y="502183"/>
                                  </a:lnTo>
                                  <a:lnTo>
                                    <a:pt x="431711" y="455510"/>
                                  </a:lnTo>
                                  <a:lnTo>
                                    <a:pt x="440613" y="404812"/>
                                  </a:lnTo>
                                  <a:lnTo>
                                    <a:pt x="441858" y="390372"/>
                                  </a:lnTo>
                                  <a:lnTo>
                                    <a:pt x="461403" y="379349"/>
                                  </a:lnTo>
                                  <a:lnTo>
                                    <a:pt x="478523" y="360959"/>
                                  </a:lnTo>
                                  <a:lnTo>
                                    <a:pt x="484352" y="3388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9B48A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4722317" name="Graphic 176"/>
                          <wps:cNvSpPr/>
                          <wps:spPr>
                            <a:xfrm>
                              <a:off x="2400117" y="1193923"/>
                              <a:ext cx="495934" cy="4375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5934" h="437515">
                                  <a:moveTo>
                                    <a:pt x="248520" y="0"/>
                                  </a:moveTo>
                                  <a:lnTo>
                                    <a:pt x="204356" y="4647"/>
                                  </a:lnTo>
                                  <a:lnTo>
                                    <a:pt x="160990" y="15664"/>
                                  </a:lnTo>
                                  <a:lnTo>
                                    <a:pt x="118823" y="32252"/>
                                  </a:lnTo>
                                  <a:lnTo>
                                    <a:pt x="70217" y="61125"/>
                                  </a:lnTo>
                                  <a:lnTo>
                                    <a:pt x="40044" y="97867"/>
                                  </a:lnTo>
                                  <a:lnTo>
                                    <a:pt x="18835" y="151575"/>
                                  </a:lnTo>
                                  <a:lnTo>
                                    <a:pt x="6022" y="200973"/>
                                  </a:lnTo>
                                  <a:lnTo>
                                    <a:pt x="0" y="245000"/>
                                  </a:lnTo>
                                  <a:lnTo>
                                    <a:pt x="1234" y="267278"/>
                                  </a:lnTo>
                                  <a:lnTo>
                                    <a:pt x="14787" y="312666"/>
                                  </a:lnTo>
                                  <a:lnTo>
                                    <a:pt x="36657" y="357333"/>
                                  </a:lnTo>
                                  <a:lnTo>
                                    <a:pt x="75264" y="413738"/>
                                  </a:lnTo>
                                  <a:lnTo>
                                    <a:pt x="100408" y="437166"/>
                                  </a:lnTo>
                                  <a:lnTo>
                                    <a:pt x="108066" y="407612"/>
                                  </a:lnTo>
                                  <a:lnTo>
                                    <a:pt x="121303" y="380183"/>
                                  </a:lnTo>
                                  <a:lnTo>
                                    <a:pt x="174981" y="306253"/>
                                  </a:lnTo>
                                  <a:lnTo>
                                    <a:pt x="211859" y="260682"/>
                                  </a:lnTo>
                                  <a:lnTo>
                                    <a:pt x="256684" y="214139"/>
                                  </a:lnTo>
                                  <a:lnTo>
                                    <a:pt x="278554" y="189054"/>
                                  </a:lnTo>
                                  <a:lnTo>
                                    <a:pt x="296705" y="161313"/>
                                  </a:lnTo>
                                  <a:lnTo>
                                    <a:pt x="310073" y="128530"/>
                                  </a:lnTo>
                                  <a:lnTo>
                                    <a:pt x="342989" y="149455"/>
                                  </a:lnTo>
                                  <a:lnTo>
                                    <a:pt x="365146" y="161090"/>
                                  </a:lnTo>
                                  <a:lnTo>
                                    <a:pt x="382789" y="169539"/>
                                  </a:lnTo>
                                  <a:lnTo>
                                    <a:pt x="402160" y="180905"/>
                                  </a:lnTo>
                                  <a:lnTo>
                                    <a:pt x="437620" y="213563"/>
                                  </a:lnTo>
                                  <a:lnTo>
                                    <a:pt x="462386" y="245637"/>
                                  </a:lnTo>
                                  <a:lnTo>
                                    <a:pt x="487931" y="287135"/>
                                  </a:lnTo>
                                  <a:lnTo>
                                    <a:pt x="495658" y="309747"/>
                                  </a:lnTo>
                                  <a:lnTo>
                                    <a:pt x="493471" y="263410"/>
                                  </a:lnTo>
                                  <a:lnTo>
                                    <a:pt x="489039" y="217005"/>
                                  </a:lnTo>
                                  <a:lnTo>
                                    <a:pt x="480459" y="171825"/>
                                  </a:lnTo>
                                  <a:lnTo>
                                    <a:pt x="465829" y="129160"/>
                                  </a:lnTo>
                                  <a:lnTo>
                                    <a:pt x="443245" y="90303"/>
                                  </a:lnTo>
                                  <a:lnTo>
                                    <a:pt x="413206" y="57471"/>
                                  </a:lnTo>
                                  <a:lnTo>
                                    <a:pt x="377192" y="31544"/>
                                  </a:lnTo>
                                  <a:lnTo>
                                    <a:pt x="336664" y="13051"/>
                                  </a:lnTo>
                                  <a:lnTo>
                                    <a:pt x="293080" y="2521"/>
                                  </a:lnTo>
                                  <a:lnTo>
                                    <a:pt x="2485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21F1F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49915623" name="Image 178"/>
                            <pic:cNvPicPr/>
                          </pic:nvPicPr>
                          <pic:blipFill>
                            <a:blip r:embed="rId2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36340" y="1937465"/>
                              <a:ext cx="134359" cy="12872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89999434" name="Graphic 179"/>
                          <wps:cNvSpPr/>
                          <wps:spPr>
                            <a:xfrm>
                              <a:off x="2959900" y="1033574"/>
                              <a:ext cx="118110" cy="4254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8110" h="42545">
                                  <a:moveTo>
                                    <a:pt x="110629" y="0"/>
                                  </a:moveTo>
                                  <a:lnTo>
                                    <a:pt x="100698" y="0"/>
                                  </a:lnTo>
                                  <a:lnTo>
                                    <a:pt x="17018" y="1409"/>
                                  </a:lnTo>
                                  <a:lnTo>
                                    <a:pt x="7086" y="1409"/>
                                  </a:lnTo>
                                  <a:lnTo>
                                    <a:pt x="0" y="9855"/>
                                  </a:lnTo>
                                  <a:lnTo>
                                    <a:pt x="0" y="18287"/>
                                  </a:lnTo>
                                  <a:lnTo>
                                    <a:pt x="1409" y="25323"/>
                                  </a:lnTo>
                                  <a:lnTo>
                                    <a:pt x="1409" y="35178"/>
                                  </a:lnTo>
                                  <a:lnTo>
                                    <a:pt x="8509" y="42202"/>
                                  </a:lnTo>
                                  <a:lnTo>
                                    <a:pt x="18440" y="42202"/>
                                  </a:lnTo>
                                  <a:lnTo>
                                    <a:pt x="102120" y="40805"/>
                                  </a:lnTo>
                                  <a:lnTo>
                                    <a:pt x="110629" y="40805"/>
                                  </a:lnTo>
                                  <a:lnTo>
                                    <a:pt x="117729" y="32359"/>
                                  </a:lnTo>
                                  <a:lnTo>
                                    <a:pt x="117729" y="7035"/>
                                  </a:lnTo>
                                  <a:lnTo>
                                    <a:pt x="1106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59256013" name="Graphic 179"/>
                        <wps:cNvSpPr/>
                        <wps:spPr>
                          <a:xfrm>
                            <a:off x="1002507" y="330994"/>
                            <a:ext cx="45896" cy="149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42545">
                                <a:moveTo>
                                  <a:pt x="110629" y="0"/>
                                </a:moveTo>
                                <a:lnTo>
                                  <a:pt x="100698" y="0"/>
                                </a:lnTo>
                                <a:lnTo>
                                  <a:pt x="17018" y="1409"/>
                                </a:lnTo>
                                <a:lnTo>
                                  <a:pt x="7086" y="1409"/>
                                </a:lnTo>
                                <a:lnTo>
                                  <a:pt x="0" y="9855"/>
                                </a:lnTo>
                                <a:lnTo>
                                  <a:pt x="0" y="18287"/>
                                </a:lnTo>
                                <a:lnTo>
                                  <a:pt x="1409" y="25323"/>
                                </a:lnTo>
                                <a:lnTo>
                                  <a:pt x="1409" y="35178"/>
                                </a:lnTo>
                                <a:lnTo>
                                  <a:pt x="8509" y="42202"/>
                                </a:lnTo>
                                <a:lnTo>
                                  <a:pt x="18440" y="42202"/>
                                </a:lnTo>
                                <a:lnTo>
                                  <a:pt x="102120" y="40805"/>
                                </a:lnTo>
                                <a:lnTo>
                                  <a:pt x="110629" y="40805"/>
                                </a:lnTo>
                                <a:lnTo>
                                  <a:pt x="117729" y="32359"/>
                                </a:lnTo>
                                <a:lnTo>
                                  <a:pt x="117729" y="7035"/>
                                </a:lnTo>
                                <a:lnTo>
                                  <a:pt x="110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490135891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257925" y="209641"/>
                          <a:ext cx="981075" cy="88584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C7B4FA" id="Group 2" o:spid="_x0000_s1026" style="position:absolute;margin-left:-56.8pt;margin-top:-10.35pt;width:594.75pt;height:107.2pt;z-index:-251658240;mso-height-relative:margin" coordsize="75533,13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">
              <v:group id="Group 1" o:spid="_x0000_s1027" style="position:absolute;width:75533;height:13617" coordsize="75533,1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">
                <v:group id="Group 727762717" o:spid="_x0000_s1028" style="position:absolute;width:75533;height:13617" coordorigin="-1610,10335" coordsize="194379,38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">
                  <v:shape id="Graphic 169" o:spid="_x0000_s1029" style="position:absolute;left:-1610;top:22115;width:194379;height:27051;visibility:visible;mso-wrap-style:square;v-text-anchor:top" coordsize="12190730,280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" path="m6262596,l5926226,,4711989,12780,3327202,52607,2056989,114533,950264,190539,,274596,,2806395r12190411,l12190411,274752r-951853,-84213l10131832,114533,8861619,52607,7476833,12780,6262596,xe" fillcolor="#81dbf8" stroked="f">
                    <v:path arrowok="t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70" o:spid="_x0000_s1030" type="#_x0000_t75" style="position:absolute;left:9663;top:26603;width:33613;height:2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">
                    <v:imagedata r:id="rId4" o:title=""/>
                  </v:shape>
                  <v:shape id="Graphic 171" o:spid="_x0000_s1031" style="position:absolute;left:22137;top:12079;width:7608;height:8024;visibility:visible;mso-wrap-style:square;v-text-anchor:top" coordsize="1002030,117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" path="m532183,l484139,1416r-45484,9950l396367,32483,358388,62586,325832,99499r-26021,41543l281441,185036r-9608,44269l268627,268051r-2279,38748l260091,343953r-15144,33967l213616,411691r-40300,25413l130706,460069,92445,486499,65191,522307r-8139,42110l63586,607479r14142,43945l92412,696187r8162,45512l89428,810346,58117,874744,33966,914160,12471,955429,,997758r2923,42594l9954,1057406r35425,42395l85670,1128795r45336,21430l179528,1164489r49849,7499l280084,1174314r50310,-2853l380441,1164626r49913,-9618l474647,1145850r43633,-11013l561117,1121171r41907,-17116l647250,1081402r22645,-10397l693600,1062996r49553,-6971l794131,1056458r51112,1653l895200,1054803r47511,-14451l966306,990257r17624,-52349l995451,883700r5286,-55666l1001419,812974r-509,-15193l987399,755270,962523,719055,938936,679810,922010,637719,910604,593402r-7024,-45926l899799,500562r-1677,-47285l897410,406241r-1286,-46572l892833,312727r-6262,-46471l876372,221098,861270,178093,840300,138084,812497,101911,775888,70050,732791,44601,685040,25218,634466,11554,582903,3263,532183,xe" fillcolor="#221f1f" stroked="f">
                    <v:path arrowok="t"/>
                  </v:shape>
                  <v:shape id="Graphic 172" o:spid="_x0000_s1032" style="position:absolute;left:25107;top:17398;width:3354;height:12745;visibility:visible;mso-wrap-style:square;v-text-anchor:top" coordsize="427990,127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" path="m373176,l77749,,,1273886r427596,l373176,xe" stroked="f">
                    <v:path arrowok="t"/>
                  </v:shape>
                  <v:shape id="Graphic 173" o:spid="_x0000_s1033" style="position:absolute;left:22952;top:27516;width:7087;height:15150;visibility:visible;mso-wrap-style:square;v-text-anchor:top" coordsize="933450,221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" path="m932916,l109943,,,2175700r262102,l519760,557530,641934,2217915r262102,l932916,xe" fillcolor="#4d4f52" stroked="f">
                    <v:path arrowok="t"/>
                  </v:shape>
                  <v:shape id="Graphic 174" o:spid="_x0000_s1034" style="position:absolute;left:21483;top:17370;width:10737;height:12179;visibility:visible;mso-wrap-style:square;v-text-anchor:top" coordsize="1414145,178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" path="m574332,1238694l572681,698487,564388,211607,559409,,430009,49796,357530,85255r-41948,38125l277736,181127r-18072,38303l234543,284886r-14618,41377l204254,372579r-16510,50661l170649,477621r-17449,57480l135623,595083r-17475,61849l101028,720064,84467,783844,68732,847661,54038,910894,40614,972959r-11912,60249l18542,1091057r-8192,54813l4381,1197038,850,1243965,,1286014r2070,36564l7277,1353058r8598,23761l114960,1426349r49009,-15329l193878,1388668r22999,-44907l245173,1260792r3188,258813l249428,1654517r-1067,54788l245173,1727746r4293,6985l286715,1757146r63081,20650l386372,1782572r37465,-1537l493991,1751215r28969,-32182l545388,1672704r14021,-62408l574332,1238694xem1413624,1220254r-2680,-49670l1405610,1117473r-7747,-56007l1387970,1003122r-11811,-60147l1362710,881583r-14859,-62103l1331861,757212r-16891,-61887l1297444,634377r-17907,-59487l1261491,517436r-17933,-54902l1226019,410743r-16929,-48133l1193050,318681r-14910,-39180l1152728,217551r-17844,-36424l1097889,123380,1056386,85255,984110,49796,854811,r-5169,211607l841019,698487r-1727,540207l854811,1610296r14008,62408l891235,1719033r28956,32182l953820,1771243r73914,11329l1064285,1777796r63043,-20650l1164539,1734731r1105,-25426l1164590,1654517r1054,-134912l1168831,1260792r27890,83223l1216926,1390611r22327,26975l1273517,1441907r104674,-43866l1392618,1373720r10516,-30492l1409966,1307122r3417,-41161l1413624,1220254xe" fillcolor="#a7a9ac" stroked="f">
                    <v:path arrowok="t"/>
                  </v:shape>
                  <v:shape id="Graphic 175" o:spid="_x0000_s1035" style="position:absolute;left:25009;top:12642;width:3679;height:5053;visibility:visible;mso-wrap-style:square;v-text-anchor:top" coordsize="484505,73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" path="m484352,338823l470281,316420r-8598,-6172l455383,309829r-7099,6782l446024,319798r419,-14351l446227,263779r-394,-40158l440956,177152,427012,133946,405015,95021,375958,61391,340868,34061,300748,14046,256616,2349,209473,,163029,7962,120281,25069,82308,50215,50215,82321,25057,120294,7962,163042,,209473r508,27293l10553,288683r30912,79553l62458,417703r21247,43370l106146,498195r20904,36513l140652,573747r5906,40882l144360,656717r-8483,55194l219405,739609r58178,-2565l311619,722274r11088,-8941l322707,583120r41122,-13614l394754,541350r22148,-39167l431711,455510r8902,-50698l441858,390372r19545,-11023l478523,360959r5829,-22136xe" fillcolor="#c9b48a" stroked="f">
                    <v:path arrowok="t"/>
                  </v:shape>
                  <v:shape id="Graphic 176" o:spid="_x0000_s1036" style="position:absolute;left:24001;top:11939;width:4959;height:4375;visibility:visible;mso-wrap-style:square;v-text-anchor:top" coordsize="495934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" path="m248520,l204356,4647,160990,15664,118823,32252,70217,61125,40044,97867,18835,151575,6022,200973,,245000r1234,22278l14787,312666r21870,44667l75264,413738r25144,23428l108066,407612r13237,-27429l174981,306253r36878,-45571l256684,214139r21870,-25085l296705,161313r13368,-32783l342989,149455r22157,11635l382789,169539r19371,11366l437620,213563r24766,32074l487931,287135r7727,22612l493471,263410r-4432,-46405l480459,171825,465829,129160,443245,90303,413206,57471,377192,31544,336664,13051,293080,2521,248520,xe" fillcolor="#221f1f" stroked="f">
                    <v:path arrowok="t"/>
                  </v:shape>
                  <v:shape id="Image 178" o:spid="_x0000_s1037" type="#_x0000_t75" style="position:absolute;left:28363;top:19374;width:1343;height:1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">
                    <v:imagedata r:id="rId5" o:title=""/>
                  </v:shape>
                  <v:shape id="Graphic 179" o:spid="_x0000_s1038" style="position:absolute;left:29599;top:10335;width:1181;height:426;visibility:visible;mso-wrap-style:square;v-text-anchor:top" coordsize="118110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" path="m110629,r-9931,l17018,1409r-9932,l,9855r,8432l1409,25323r,9855l8509,42202r9931,l102120,40805r8509,l117729,32359r,-25324l110629,xe" stroked="f">
                    <v:path arrowok="t"/>
                  </v:shape>
                </v:group>
                <v:shape id="Graphic 179" o:spid="_x0000_s1039" style="position:absolute;left:10025;top:3309;width:459;height:150;visibility:visible;mso-wrap-style:square;v-text-anchor:top" coordsize="118110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" path="m110629,r-9931,l17018,1409r-9932,l,9855r,8432l1409,25323r,9855l8509,42202r9931,l102120,40805r8509,l117729,32359r,-25324l110629,xe" stroked="f">
                  <v:path arrowok="t"/>
                </v:shape>
              </v:group>
              <v:shape id="Image 4" o:spid="_x0000_s1040" type="#_x0000_t75" style="position:absolute;left:62579;top:2096;width:9811;height: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">
                <v:imagedata r:id="rId6" o:title=""/>
              </v:shape>
            </v:group>
          </w:pict>
        </mc:Fallback>
      </mc:AlternateContent>
    </w:r>
  </w:p>
  <w:p w14:paraId="19566E0A" w14:textId="77777777" w:rsidR="00AC7E19" w:rsidRDefault="00AC7E19" w:rsidP="00D37368">
    <w:pPr>
      <w:pStyle w:val="Header"/>
      <w:jc w:val="center"/>
    </w:pPr>
  </w:p>
  <w:p w14:paraId="41827655" w14:textId="01BECE91" w:rsidR="00D37368" w:rsidRDefault="00D37368" w:rsidP="00D37368">
    <w:pPr>
      <w:pStyle w:val="Header"/>
      <w:jc w:val="center"/>
    </w:pPr>
  </w:p>
  <w:p w14:paraId="0899984F" w14:textId="038E989D" w:rsidR="00D37368" w:rsidRPr="00BA2C48" w:rsidRDefault="00AE3FFB" w:rsidP="0098510E">
    <w:pPr>
      <w:pStyle w:val="Header"/>
      <w:spacing w:after="120"/>
      <w:ind w:left="1560" w:right="849"/>
      <w:jc w:val="center"/>
      <w:rPr>
        <w:b/>
        <w:bCs/>
        <w:color w:val="FFFFFF" w:themeColor="background1"/>
        <w:sz w:val="28"/>
        <w:szCs w:val="32"/>
      </w:rPr>
    </w:pPr>
    <w:r>
      <w:rPr>
        <w:b/>
        <w:bCs/>
        <w:color w:val="FFFFFF" w:themeColor="background1"/>
        <w:sz w:val="28"/>
        <w:szCs w:val="32"/>
      </w:rPr>
      <w:t>Employment Conditions</w:t>
    </w:r>
    <w:r w:rsidR="001E507F">
      <w:rPr>
        <w:b/>
        <w:bCs/>
        <w:color w:val="FFFFFF" w:themeColor="background1"/>
        <w:sz w:val="28"/>
        <w:szCs w:val="32"/>
      </w:rPr>
      <w:t xml:space="preserve"> </w:t>
    </w:r>
  </w:p>
  <w:p w14:paraId="7BBA27A9" w14:textId="40E5C4D6" w:rsidR="00D37368" w:rsidRDefault="00D37368" w:rsidP="0098510E">
    <w:pPr>
      <w:pStyle w:val="Header"/>
      <w:ind w:left="1560" w:right="849"/>
      <w:jc w:val="center"/>
    </w:pPr>
    <w:r w:rsidRPr="00BA2C48">
      <w:rPr>
        <w:b/>
        <w:bCs/>
        <w:color w:val="007EA7" w:themeColor="accent1" w:themeShade="BF"/>
        <w:sz w:val="28"/>
        <w:szCs w:val="32"/>
      </w:rPr>
      <w:t>P</w:t>
    </w:r>
    <w:r w:rsidR="001E507F">
      <w:rPr>
        <w:b/>
        <w:bCs/>
        <w:color w:val="007EA7" w:themeColor="accent1" w:themeShade="BF"/>
        <w:sz w:val="28"/>
        <w:szCs w:val="32"/>
      </w:rPr>
      <w:t>olicy</w:t>
    </w:r>
    <w:r w:rsidRPr="00BA2C48">
      <w:rPr>
        <w:b/>
        <w:bCs/>
        <w:color w:val="007EA7" w:themeColor="accent1" w:themeShade="BF"/>
        <w:sz w:val="28"/>
        <w:szCs w:val="32"/>
      </w:rPr>
      <w:t xml:space="preserve">| </w:t>
    </w:r>
    <w:r w:rsidR="001E507F">
      <w:rPr>
        <w:b/>
        <w:bCs/>
        <w:color w:val="007EA7" w:themeColor="accent1" w:themeShade="BF"/>
        <w:sz w:val="28"/>
        <w:szCs w:val="32"/>
      </w:rPr>
      <w:t>B</w:t>
    </w:r>
    <w:r w:rsidR="00ED0673">
      <w:rPr>
        <w:b/>
        <w:bCs/>
        <w:color w:val="007EA7" w:themeColor="accent1" w:themeShade="BF"/>
        <w:sz w:val="28"/>
        <w:szCs w:val="32"/>
      </w:rPr>
      <w:t>M</w:t>
    </w:r>
    <w:r w:rsidR="00AE3FFB">
      <w:rPr>
        <w:b/>
        <w:bCs/>
        <w:color w:val="007EA7" w:themeColor="accent1" w:themeShade="BF"/>
        <w:sz w:val="28"/>
        <w:szCs w:val="3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B1111"/>
    <w:multiLevelType w:val="hybridMultilevel"/>
    <w:tmpl w:val="DD3A80F8"/>
    <w:lvl w:ilvl="0" w:tplc="724C4A9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2724E6"/>
    <w:multiLevelType w:val="hybridMultilevel"/>
    <w:tmpl w:val="899E0F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57B4B"/>
    <w:multiLevelType w:val="hybridMultilevel"/>
    <w:tmpl w:val="8AE86D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F0019"/>
    <w:multiLevelType w:val="hybridMultilevel"/>
    <w:tmpl w:val="DE7AA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93B21"/>
    <w:multiLevelType w:val="hybridMultilevel"/>
    <w:tmpl w:val="15F476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416FC"/>
    <w:multiLevelType w:val="hybridMultilevel"/>
    <w:tmpl w:val="2A322838"/>
    <w:lvl w:ilvl="0" w:tplc="724C4A9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F365B3"/>
    <w:multiLevelType w:val="hybridMultilevel"/>
    <w:tmpl w:val="11B48222"/>
    <w:lvl w:ilvl="0" w:tplc="724C4A9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6C0652"/>
    <w:multiLevelType w:val="hybridMultilevel"/>
    <w:tmpl w:val="1E7E47F2"/>
    <w:lvl w:ilvl="0" w:tplc="724C4A94">
      <w:start w:val="1"/>
      <w:numFmt w:val="bullet"/>
      <w:lvlText w:val=""/>
      <w:lvlJc w:val="left"/>
      <w:pPr>
        <w:ind w:left="723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C37EE"/>
    <w:multiLevelType w:val="hybridMultilevel"/>
    <w:tmpl w:val="EDB289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D60F6"/>
    <w:multiLevelType w:val="hybridMultilevel"/>
    <w:tmpl w:val="1B001684"/>
    <w:lvl w:ilvl="0" w:tplc="4CA261E4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11EBB"/>
    <w:multiLevelType w:val="hybridMultilevel"/>
    <w:tmpl w:val="D5F81E04"/>
    <w:lvl w:ilvl="0" w:tplc="4CA261E4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5E794D"/>
    <w:multiLevelType w:val="hybridMultilevel"/>
    <w:tmpl w:val="3288D524"/>
    <w:lvl w:ilvl="0" w:tplc="ED6E22EE">
      <w:start w:val="1"/>
      <w:numFmt w:val="bullet"/>
      <w:pStyle w:val="Arrowbullets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A15F6"/>
    <w:multiLevelType w:val="hybridMultilevel"/>
    <w:tmpl w:val="5F024CF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E9169B"/>
    <w:multiLevelType w:val="hybridMultilevel"/>
    <w:tmpl w:val="DB8634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50D49"/>
    <w:multiLevelType w:val="hybridMultilevel"/>
    <w:tmpl w:val="BEA440DE"/>
    <w:lvl w:ilvl="0" w:tplc="724C4A9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E77637"/>
    <w:multiLevelType w:val="hybridMultilevel"/>
    <w:tmpl w:val="C8BEA1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62B09"/>
    <w:multiLevelType w:val="hybridMultilevel"/>
    <w:tmpl w:val="454855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7E26"/>
    <w:multiLevelType w:val="hybridMultilevel"/>
    <w:tmpl w:val="983A5F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9257D"/>
    <w:multiLevelType w:val="hybridMultilevel"/>
    <w:tmpl w:val="B3F8BC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2253B"/>
    <w:multiLevelType w:val="hybridMultilevel"/>
    <w:tmpl w:val="3894D8E2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C81738"/>
    <w:multiLevelType w:val="hybridMultilevel"/>
    <w:tmpl w:val="CCE878B4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203E5C"/>
    <w:multiLevelType w:val="hybridMultilevel"/>
    <w:tmpl w:val="263C57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9849C3"/>
    <w:multiLevelType w:val="hybridMultilevel"/>
    <w:tmpl w:val="F3BE4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1031C"/>
    <w:multiLevelType w:val="hybridMultilevel"/>
    <w:tmpl w:val="E138C898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364AB0"/>
    <w:multiLevelType w:val="hybridMultilevel"/>
    <w:tmpl w:val="133AEB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A157CD"/>
    <w:multiLevelType w:val="hybridMultilevel"/>
    <w:tmpl w:val="27484290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FE0818"/>
    <w:multiLevelType w:val="hybridMultilevel"/>
    <w:tmpl w:val="5C5EE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43809">
    <w:abstractNumId w:val="10"/>
  </w:num>
  <w:num w:numId="2" w16cid:durableId="1610507159">
    <w:abstractNumId w:val="9"/>
  </w:num>
  <w:num w:numId="3" w16cid:durableId="1921671894">
    <w:abstractNumId w:val="21"/>
  </w:num>
  <w:num w:numId="4" w16cid:durableId="322200905">
    <w:abstractNumId w:val="24"/>
  </w:num>
  <w:num w:numId="5" w16cid:durableId="1397897354">
    <w:abstractNumId w:val="15"/>
  </w:num>
  <w:num w:numId="6" w16cid:durableId="747266397">
    <w:abstractNumId w:val="26"/>
  </w:num>
  <w:num w:numId="7" w16cid:durableId="293605704">
    <w:abstractNumId w:val="6"/>
  </w:num>
  <w:num w:numId="8" w16cid:durableId="1121416653">
    <w:abstractNumId w:val="0"/>
  </w:num>
  <w:num w:numId="9" w16cid:durableId="782310208">
    <w:abstractNumId w:val="5"/>
  </w:num>
  <w:num w:numId="10" w16cid:durableId="557789585">
    <w:abstractNumId w:val="17"/>
  </w:num>
  <w:num w:numId="11" w16cid:durableId="190654136">
    <w:abstractNumId w:val="19"/>
  </w:num>
  <w:num w:numId="12" w16cid:durableId="1619989475">
    <w:abstractNumId w:val="7"/>
  </w:num>
  <w:num w:numId="13" w16cid:durableId="1375429013">
    <w:abstractNumId w:val="18"/>
  </w:num>
  <w:num w:numId="14" w16cid:durableId="91782047">
    <w:abstractNumId w:val="14"/>
  </w:num>
  <w:num w:numId="15" w16cid:durableId="1651592027">
    <w:abstractNumId w:val="11"/>
  </w:num>
  <w:num w:numId="16" w16cid:durableId="1766801498">
    <w:abstractNumId w:val="25"/>
  </w:num>
  <w:num w:numId="17" w16cid:durableId="1554846396">
    <w:abstractNumId w:val="20"/>
  </w:num>
  <w:num w:numId="18" w16cid:durableId="1873764350">
    <w:abstractNumId w:val="23"/>
  </w:num>
  <w:num w:numId="19" w16cid:durableId="1517963509">
    <w:abstractNumId w:val="1"/>
  </w:num>
  <w:num w:numId="20" w16cid:durableId="1828396924">
    <w:abstractNumId w:val="4"/>
  </w:num>
  <w:num w:numId="21" w16cid:durableId="895316553">
    <w:abstractNumId w:val="2"/>
  </w:num>
  <w:num w:numId="22" w16cid:durableId="2120634688">
    <w:abstractNumId w:val="13"/>
  </w:num>
  <w:num w:numId="23" w16cid:durableId="342510184">
    <w:abstractNumId w:val="12"/>
  </w:num>
  <w:num w:numId="24" w16cid:durableId="1478569278">
    <w:abstractNumId w:val="22"/>
  </w:num>
  <w:num w:numId="25" w16cid:durableId="644816766">
    <w:abstractNumId w:val="16"/>
  </w:num>
  <w:num w:numId="26" w16cid:durableId="1465999200">
    <w:abstractNumId w:val="8"/>
  </w:num>
  <w:num w:numId="27" w16cid:durableId="958072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5gh/MMo3TeQB241lSj7X3cqNBnx60CfP5f0GyJrwV/XZAYcnMhcBo4zq/iaV6ulTjwjcu6B8ILRKFVA+J5qcYg==" w:salt="H2YG0SURVAe7t3eZ+65Rsw==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368"/>
    <w:rsid w:val="00006E15"/>
    <w:rsid w:val="00007709"/>
    <w:rsid w:val="000120C9"/>
    <w:rsid w:val="000124EE"/>
    <w:rsid w:val="00016B69"/>
    <w:rsid w:val="00024875"/>
    <w:rsid w:val="00032033"/>
    <w:rsid w:val="00034A7B"/>
    <w:rsid w:val="000370DF"/>
    <w:rsid w:val="00037DA7"/>
    <w:rsid w:val="00061986"/>
    <w:rsid w:val="00064711"/>
    <w:rsid w:val="00066E12"/>
    <w:rsid w:val="00067B74"/>
    <w:rsid w:val="00072CE9"/>
    <w:rsid w:val="00073465"/>
    <w:rsid w:val="00075428"/>
    <w:rsid w:val="00080DBD"/>
    <w:rsid w:val="00082C54"/>
    <w:rsid w:val="000864A8"/>
    <w:rsid w:val="0008688A"/>
    <w:rsid w:val="00086AF3"/>
    <w:rsid w:val="00090375"/>
    <w:rsid w:val="000939F0"/>
    <w:rsid w:val="00095D7C"/>
    <w:rsid w:val="000A42AC"/>
    <w:rsid w:val="000A615D"/>
    <w:rsid w:val="000A7EFE"/>
    <w:rsid w:val="000B1EF3"/>
    <w:rsid w:val="000B7945"/>
    <w:rsid w:val="000D0FAB"/>
    <w:rsid w:val="000D22DC"/>
    <w:rsid w:val="000D7A33"/>
    <w:rsid w:val="000E631B"/>
    <w:rsid w:val="000F094C"/>
    <w:rsid w:val="000F5A31"/>
    <w:rsid w:val="00106AD5"/>
    <w:rsid w:val="00107F01"/>
    <w:rsid w:val="00110CC7"/>
    <w:rsid w:val="00127226"/>
    <w:rsid w:val="00127925"/>
    <w:rsid w:val="00127AEC"/>
    <w:rsid w:val="00131253"/>
    <w:rsid w:val="001353E8"/>
    <w:rsid w:val="001404C0"/>
    <w:rsid w:val="001712EB"/>
    <w:rsid w:val="0017135C"/>
    <w:rsid w:val="00182F70"/>
    <w:rsid w:val="0018597F"/>
    <w:rsid w:val="001900F0"/>
    <w:rsid w:val="00192365"/>
    <w:rsid w:val="00196563"/>
    <w:rsid w:val="001966B2"/>
    <w:rsid w:val="001A2CFD"/>
    <w:rsid w:val="001A4A77"/>
    <w:rsid w:val="001A6E82"/>
    <w:rsid w:val="001C7274"/>
    <w:rsid w:val="001C7F76"/>
    <w:rsid w:val="001D0E16"/>
    <w:rsid w:val="001D3624"/>
    <w:rsid w:val="001D5D5C"/>
    <w:rsid w:val="001E246E"/>
    <w:rsid w:val="001E507F"/>
    <w:rsid w:val="001F43F4"/>
    <w:rsid w:val="00213729"/>
    <w:rsid w:val="00213EEF"/>
    <w:rsid w:val="002153A8"/>
    <w:rsid w:val="0021631B"/>
    <w:rsid w:val="0023347B"/>
    <w:rsid w:val="00235182"/>
    <w:rsid w:val="00235662"/>
    <w:rsid w:val="00235D8D"/>
    <w:rsid w:val="00240EB0"/>
    <w:rsid w:val="00241C56"/>
    <w:rsid w:val="00242BD9"/>
    <w:rsid w:val="00245136"/>
    <w:rsid w:val="00246299"/>
    <w:rsid w:val="00263F58"/>
    <w:rsid w:val="002641B6"/>
    <w:rsid w:val="00264493"/>
    <w:rsid w:val="00280397"/>
    <w:rsid w:val="00292E2C"/>
    <w:rsid w:val="002B1F13"/>
    <w:rsid w:val="002B24FD"/>
    <w:rsid w:val="002B54A0"/>
    <w:rsid w:val="002B7113"/>
    <w:rsid w:val="002C2E22"/>
    <w:rsid w:val="002C594D"/>
    <w:rsid w:val="002D51D8"/>
    <w:rsid w:val="002D59C3"/>
    <w:rsid w:val="002D6E38"/>
    <w:rsid w:val="002E77F6"/>
    <w:rsid w:val="002F586D"/>
    <w:rsid w:val="002F77FF"/>
    <w:rsid w:val="003047A9"/>
    <w:rsid w:val="00314CC6"/>
    <w:rsid w:val="0031604C"/>
    <w:rsid w:val="003168FD"/>
    <w:rsid w:val="0031731C"/>
    <w:rsid w:val="00332D89"/>
    <w:rsid w:val="0033622B"/>
    <w:rsid w:val="003604EB"/>
    <w:rsid w:val="00366266"/>
    <w:rsid w:val="00376D29"/>
    <w:rsid w:val="00380F1D"/>
    <w:rsid w:val="00395345"/>
    <w:rsid w:val="003A0232"/>
    <w:rsid w:val="003A25F1"/>
    <w:rsid w:val="003B17F1"/>
    <w:rsid w:val="003B4068"/>
    <w:rsid w:val="003B6571"/>
    <w:rsid w:val="003B7457"/>
    <w:rsid w:val="003B7FE4"/>
    <w:rsid w:val="003C0028"/>
    <w:rsid w:val="003C1EA1"/>
    <w:rsid w:val="003C61B5"/>
    <w:rsid w:val="003D0DAD"/>
    <w:rsid w:val="003E7C85"/>
    <w:rsid w:val="003F3533"/>
    <w:rsid w:val="00402A05"/>
    <w:rsid w:val="00403C61"/>
    <w:rsid w:val="00405F47"/>
    <w:rsid w:val="0040603F"/>
    <w:rsid w:val="00411A9C"/>
    <w:rsid w:val="00421189"/>
    <w:rsid w:val="00426645"/>
    <w:rsid w:val="00435CD1"/>
    <w:rsid w:val="00441C61"/>
    <w:rsid w:val="00442FE3"/>
    <w:rsid w:val="00443128"/>
    <w:rsid w:val="00443A18"/>
    <w:rsid w:val="004467AA"/>
    <w:rsid w:val="00447B39"/>
    <w:rsid w:val="00457DCF"/>
    <w:rsid w:val="00471679"/>
    <w:rsid w:val="004741CD"/>
    <w:rsid w:val="004762BC"/>
    <w:rsid w:val="00480352"/>
    <w:rsid w:val="0048094C"/>
    <w:rsid w:val="00482BF6"/>
    <w:rsid w:val="00484FDA"/>
    <w:rsid w:val="00492C21"/>
    <w:rsid w:val="004C0113"/>
    <w:rsid w:val="004C06E2"/>
    <w:rsid w:val="004C3AAD"/>
    <w:rsid w:val="004C79CD"/>
    <w:rsid w:val="004D1B84"/>
    <w:rsid w:val="004D5219"/>
    <w:rsid w:val="004F524B"/>
    <w:rsid w:val="005039AF"/>
    <w:rsid w:val="00510CEF"/>
    <w:rsid w:val="005243F2"/>
    <w:rsid w:val="00535480"/>
    <w:rsid w:val="00537B8B"/>
    <w:rsid w:val="005666EA"/>
    <w:rsid w:val="00570F80"/>
    <w:rsid w:val="00573505"/>
    <w:rsid w:val="005871D3"/>
    <w:rsid w:val="005919F2"/>
    <w:rsid w:val="005959F9"/>
    <w:rsid w:val="005A0425"/>
    <w:rsid w:val="005A2464"/>
    <w:rsid w:val="005A34D6"/>
    <w:rsid w:val="005A45E8"/>
    <w:rsid w:val="005A65CA"/>
    <w:rsid w:val="005B1122"/>
    <w:rsid w:val="005B2B1B"/>
    <w:rsid w:val="005C23AB"/>
    <w:rsid w:val="005C47EA"/>
    <w:rsid w:val="005E1E43"/>
    <w:rsid w:val="005E4B4A"/>
    <w:rsid w:val="005F1C33"/>
    <w:rsid w:val="005F4A2D"/>
    <w:rsid w:val="005F6158"/>
    <w:rsid w:val="00603A32"/>
    <w:rsid w:val="006132F2"/>
    <w:rsid w:val="00616252"/>
    <w:rsid w:val="00623999"/>
    <w:rsid w:val="00627025"/>
    <w:rsid w:val="006273DE"/>
    <w:rsid w:val="0063037C"/>
    <w:rsid w:val="00641067"/>
    <w:rsid w:val="00643B86"/>
    <w:rsid w:val="00645842"/>
    <w:rsid w:val="00647E61"/>
    <w:rsid w:val="00652F2C"/>
    <w:rsid w:val="00654A68"/>
    <w:rsid w:val="00656EAD"/>
    <w:rsid w:val="006618E7"/>
    <w:rsid w:val="00667805"/>
    <w:rsid w:val="00673CC9"/>
    <w:rsid w:val="00674493"/>
    <w:rsid w:val="00676D25"/>
    <w:rsid w:val="0068045E"/>
    <w:rsid w:val="00691B35"/>
    <w:rsid w:val="00693962"/>
    <w:rsid w:val="00697739"/>
    <w:rsid w:val="006A076D"/>
    <w:rsid w:val="006A4846"/>
    <w:rsid w:val="006C4D05"/>
    <w:rsid w:val="006D3F8F"/>
    <w:rsid w:val="006D4571"/>
    <w:rsid w:val="006D5AD2"/>
    <w:rsid w:val="006E3D13"/>
    <w:rsid w:val="006E4BC5"/>
    <w:rsid w:val="006E7328"/>
    <w:rsid w:val="006F0C88"/>
    <w:rsid w:val="0070050F"/>
    <w:rsid w:val="00701D80"/>
    <w:rsid w:val="00701F9B"/>
    <w:rsid w:val="007043A2"/>
    <w:rsid w:val="007112F4"/>
    <w:rsid w:val="0072061A"/>
    <w:rsid w:val="007207E7"/>
    <w:rsid w:val="007363F1"/>
    <w:rsid w:val="00737B1E"/>
    <w:rsid w:val="00745EC0"/>
    <w:rsid w:val="007471FD"/>
    <w:rsid w:val="0075105B"/>
    <w:rsid w:val="00757825"/>
    <w:rsid w:val="00760E1B"/>
    <w:rsid w:val="00775590"/>
    <w:rsid w:val="007801AC"/>
    <w:rsid w:val="0078205C"/>
    <w:rsid w:val="00792D29"/>
    <w:rsid w:val="007A0E9F"/>
    <w:rsid w:val="007A1265"/>
    <w:rsid w:val="007A1385"/>
    <w:rsid w:val="007A358E"/>
    <w:rsid w:val="007A660E"/>
    <w:rsid w:val="007B4A65"/>
    <w:rsid w:val="007B59E0"/>
    <w:rsid w:val="007D16EA"/>
    <w:rsid w:val="007D2815"/>
    <w:rsid w:val="007D6544"/>
    <w:rsid w:val="007F2F49"/>
    <w:rsid w:val="007F7AB6"/>
    <w:rsid w:val="00801037"/>
    <w:rsid w:val="0080152B"/>
    <w:rsid w:val="00812FF8"/>
    <w:rsid w:val="00813BAA"/>
    <w:rsid w:val="00814B6E"/>
    <w:rsid w:val="00835A9C"/>
    <w:rsid w:val="00835B02"/>
    <w:rsid w:val="00837D35"/>
    <w:rsid w:val="00840FC0"/>
    <w:rsid w:val="008411A8"/>
    <w:rsid w:val="00842A39"/>
    <w:rsid w:val="00844F22"/>
    <w:rsid w:val="00847D06"/>
    <w:rsid w:val="0085101F"/>
    <w:rsid w:val="00851E03"/>
    <w:rsid w:val="0086052C"/>
    <w:rsid w:val="00861876"/>
    <w:rsid w:val="00861932"/>
    <w:rsid w:val="00870A9F"/>
    <w:rsid w:val="00871235"/>
    <w:rsid w:val="00872710"/>
    <w:rsid w:val="00884BF3"/>
    <w:rsid w:val="00890291"/>
    <w:rsid w:val="008952C3"/>
    <w:rsid w:val="00895B40"/>
    <w:rsid w:val="00895EF1"/>
    <w:rsid w:val="00897B0D"/>
    <w:rsid w:val="008A02CA"/>
    <w:rsid w:val="008A0BEB"/>
    <w:rsid w:val="008A420F"/>
    <w:rsid w:val="008B059A"/>
    <w:rsid w:val="008B383B"/>
    <w:rsid w:val="008C6475"/>
    <w:rsid w:val="008D398E"/>
    <w:rsid w:val="008D5073"/>
    <w:rsid w:val="008D78FB"/>
    <w:rsid w:val="008E4990"/>
    <w:rsid w:val="008E4AFD"/>
    <w:rsid w:val="008E7804"/>
    <w:rsid w:val="008F10CE"/>
    <w:rsid w:val="008F568F"/>
    <w:rsid w:val="00901A18"/>
    <w:rsid w:val="009036DA"/>
    <w:rsid w:val="0090385B"/>
    <w:rsid w:val="009051AB"/>
    <w:rsid w:val="009052C7"/>
    <w:rsid w:val="00907FE3"/>
    <w:rsid w:val="00914D71"/>
    <w:rsid w:val="009208AF"/>
    <w:rsid w:val="00921EEF"/>
    <w:rsid w:val="00926A3A"/>
    <w:rsid w:val="00927E05"/>
    <w:rsid w:val="009319FE"/>
    <w:rsid w:val="00945CE3"/>
    <w:rsid w:val="0095379F"/>
    <w:rsid w:val="00970B5F"/>
    <w:rsid w:val="0097332E"/>
    <w:rsid w:val="00973A2D"/>
    <w:rsid w:val="00975DDD"/>
    <w:rsid w:val="00977A15"/>
    <w:rsid w:val="00983DBC"/>
    <w:rsid w:val="0098510E"/>
    <w:rsid w:val="00986924"/>
    <w:rsid w:val="00992EDF"/>
    <w:rsid w:val="00994318"/>
    <w:rsid w:val="00997940"/>
    <w:rsid w:val="009A2161"/>
    <w:rsid w:val="009A30E4"/>
    <w:rsid w:val="009B33E1"/>
    <w:rsid w:val="009B3609"/>
    <w:rsid w:val="009B5FB4"/>
    <w:rsid w:val="009B6081"/>
    <w:rsid w:val="009B66D3"/>
    <w:rsid w:val="009C34ED"/>
    <w:rsid w:val="009C407A"/>
    <w:rsid w:val="009E2B85"/>
    <w:rsid w:val="009E2FF8"/>
    <w:rsid w:val="009F618E"/>
    <w:rsid w:val="00A02BD2"/>
    <w:rsid w:val="00A06E48"/>
    <w:rsid w:val="00A07399"/>
    <w:rsid w:val="00A13882"/>
    <w:rsid w:val="00A1753A"/>
    <w:rsid w:val="00A21ACA"/>
    <w:rsid w:val="00A27275"/>
    <w:rsid w:val="00A30F42"/>
    <w:rsid w:val="00A32E44"/>
    <w:rsid w:val="00A54F74"/>
    <w:rsid w:val="00A60CBC"/>
    <w:rsid w:val="00A63F77"/>
    <w:rsid w:val="00A66156"/>
    <w:rsid w:val="00A67E15"/>
    <w:rsid w:val="00A715BC"/>
    <w:rsid w:val="00A71834"/>
    <w:rsid w:val="00A737E6"/>
    <w:rsid w:val="00A760CB"/>
    <w:rsid w:val="00A829B3"/>
    <w:rsid w:val="00A93C96"/>
    <w:rsid w:val="00AB1FA8"/>
    <w:rsid w:val="00AB2292"/>
    <w:rsid w:val="00AB42AE"/>
    <w:rsid w:val="00AB4ECF"/>
    <w:rsid w:val="00AC56D2"/>
    <w:rsid w:val="00AC625D"/>
    <w:rsid w:val="00AC7E19"/>
    <w:rsid w:val="00AD2CE1"/>
    <w:rsid w:val="00AE3FFB"/>
    <w:rsid w:val="00AF11D1"/>
    <w:rsid w:val="00B011FF"/>
    <w:rsid w:val="00B14C04"/>
    <w:rsid w:val="00B23A86"/>
    <w:rsid w:val="00B40460"/>
    <w:rsid w:val="00B5180E"/>
    <w:rsid w:val="00B51D35"/>
    <w:rsid w:val="00B52805"/>
    <w:rsid w:val="00B53DB3"/>
    <w:rsid w:val="00B60BB4"/>
    <w:rsid w:val="00B70128"/>
    <w:rsid w:val="00B74BA6"/>
    <w:rsid w:val="00B75B1B"/>
    <w:rsid w:val="00B769FD"/>
    <w:rsid w:val="00B77F31"/>
    <w:rsid w:val="00B80321"/>
    <w:rsid w:val="00B85EE3"/>
    <w:rsid w:val="00B866D0"/>
    <w:rsid w:val="00B912A6"/>
    <w:rsid w:val="00B94A85"/>
    <w:rsid w:val="00B95514"/>
    <w:rsid w:val="00BA1271"/>
    <w:rsid w:val="00BA2C48"/>
    <w:rsid w:val="00BB5823"/>
    <w:rsid w:val="00BB6DD2"/>
    <w:rsid w:val="00BB72F1"/>
    <w:rsid w:val="00BB77F5"/>
    <w:rsid w:val="00BB790F"/>
    <w:rsid w:val="00BC0576"/>
    <w:rsid w:val="00BC34C9"/>
    <w:rsid w:val="00BC34D1"/>
    <w:rsid w:val="00BC44F0"/>
    <w:rsid w:val="00BC7B92"/>
    <w:rsid w:val="00BD441C"/>
    <w:rsid w:val="00BD6A36"/>
    <w:rsid w:val="00BD7EC5"/>
    <w:rsid w:val="00BE3A0A"/>
    <w:rsid w:val="00BE4C14"/>
    <w:rsid w:val="00C01D2A"/>
    <w:rsid w:val="00C05649"/>
    <w:rsid w:val="00C05981"/>
    <w:rsid w:val="00C0657D"/>
    <w:rsid w:val="00C14A86"/>
    <w:rsid w:val="00C157A9"/>
    <w:rsid w:val="00C208A5"/>
    <w:rsid w:val="00C2736E"/>
    <w:rsid w:val="00C27C14"/>
    <w:rsid w:val="00C33C4C"/>
    <w:rsid w:val="00C37126"/>
    <w:rsid w:val="00C41822"/>
    <w:rsid w:val="00C45C5A"/>
    <w:rsid w:val="00C462A0"/>
    <w:rsid w:val="00C46C30"/>
    <w:rsid w:val="00C50AA5"/>
    <w:rsid w:val="00C565FD"/>
    <w:rsid w:val="00C60C96"/>
    <w:rsid w:val="00C6403C"/>
    <w:rsid w:val="00C666F9"/>
    <w:rsid w:val="00C7421E"/>
    <w:rsid w:val="00C8177B"/>
    <w:rsid w:val="00C8497C"/>
    <w:rsid w:val="00C93CF0"/>
    <w:rsid w:val="00C94AC5"/>
    <w:rsid w:val="00C965EE"/>
    <w:rsid w:val="00C97AAA"/>
    <w:rsid w:val="00C97FD7"/>
    <w:rsid w:val="00CB2AC2"/>
    <w:rsid w:val="00CB707D"/>
    <w:rsid w:val="00CC7A04"/>
    <w:rsid w:val="00CD2EF6"/>
    <w:rsid w:val="00CE3615"/>
    <w:rsid w:val="00CE3E7B"/>
    <w:rsid w:val="00CE4745"/>
    <w:rsid w:val="00CE515B"/>
    <w:rsid w:val="00CE6D45"/>
    <w:rsid w:val="00D010D3"/>
    <w:rsid w:val="00D01F70"/>
    <w:rsid w:val="00D0346C"/>
    <w:rsid w:val="00D051BC"/>
    <w:rsid w:val="00D05C72"/>
    <w:rsid w:val="00D1560E"/>
    <w:rsid w:val="00D206F0"/>
    <w:rsid w:val="00D27F96"/>
    <w:rsid w:val="00D30972"/>
    <w:rsid w:val="00D3329D"/>
    <w:rsid w:val="00D37368"/>
    <w:rsid w:val="00D446B0"/>
    <w:rsid w:val="00D52BDE"/>
    <w:rsid w:val="00D5640E"/>
    <w:rsid w:val="00D644BD"/>
    <w:rsid w:val="00D65844"/>
    <w:rsid w:val="00D65C03"/>
    <w:rsid w:val="00D674B8"/>
    <w:rsid w:val="00D8457F"/>
    <w:rsid w:val="00D8463B"/>
    <w:rsid w:val="00D85DA4"/>
    <w:rsid w:val="00D86EAD"/>
    <w:rsid w:val="00D93CDD"/>
    <w:rsid w:val="00DA054A"/>
    <w:rsid w:val="00DA31A2"/>
    <w:rsid w:val="00DA6334"/>
    <w:rsid w:val="00DB12D7"/>
    <w:rsid w:val="00DB5C34"/>
    <w:rsid w:val="00DC0876"/>
    <w:rsid w:val="00DC1C88"/>
    <w:rsid w:val="00DC1ECC"/>
    <w:rsid w:val="00DC345C"/>
    <w:rsid w:val="00DD3A04"/>
    <w:rsid w:val="00DD5E2B"/>
    <w:rsid w:val="00DD6034"/>
    <w:rsid w:val="00DD628C"/>
    <w:rsid w:val="00DE7CFB"/>
    <w:rsid w:val="00DF1D1F"/>
    <w:rsid w:val="00DF4B8B"/>
    <w:rsid w:val="00E00469"/>
    <w:rsid w:val="00E07EF2"/>
    <w:rsid w:val="00E11AE3"/>
    <w:rsid w:val="00E136CA"/>
    <w:rsid w:val="00E1457C"/>
    <w:rsid w:val="00E21841"/>
    <w:rsid w:val="00E22B24"/>
    <w:rsid w:val="00E2361C"/>
    <w:rsid w:val="00E24DC1"/>
    <w:rsid w:val="00E2653A"/>
    <w:rsid w:val="00E34813"/>
    <w:rsid w:val="00E368D4"/>
    <w:rsid w:val="00E424B9"/>
    <w:rsid w:val="00E44E53"/>
    <w:rsid w:val="00E505CE"/>
    <w:rsid w:val="00E53BDC"/>
    <w:rsid w:val="00E61C9B"/>
    <w:rsid w:val="00E67E68"/>
    <w:rsid w:val="00E70605"/>
    <w:rsid w:val="00E76EAA"/>
    <w:rsid w:val="00E77631"/>
    <w:rsid w:val="00E77FC8"/>
    <w:rsid w:val="00E94FB3"/>
    <w:rsid w:val="00E97F47"/>
    <w:rsid w:val="00EA5523"/>
    <w:rsid w:val="00EC4E70"/>
    <w:rsid w:val="00EC5037"/>
    <w:rsid w:val="00EC7457"/>
    <w:rsid w:val="00ED0293"/>
    <w:rsid w:val="00ED0552"/>
    <w:rsid w:val="00ED0673"/>
    <w:rsid w:val="00ED3399"/>
    <w:rsid w:val="00ED543E"/>
    <w:rsid w:val="00ED6C06"/>
    <w:rsid w:val="00EE40F4"/>
    <w:rsid w:val="00EE5678"/>
    <w:rsid w:val="00EF51B5"/>
    <w:rsid w:val="00EF7164"/>
    <w:rsid w:val="00F05E35"/>
    <w:rsid w:val="00F23BEE"/>
    <w:rsid w:val="00F26C21"/>
    <w:rsid w:val="00F35655"/>
    <w:rsid w:val="00F50AA9"/>
    <w:rsid w:val="00F513B1"/>
    <w:rsid w:val="00F52C80"/>
    <w:rsid w:val="00F5312A"/>
    <w:rsid w:val="00F53261"/>
    <w:rsid w:val="00F53896"/>
    <w:rsid w:val="00F53C56"/>
    <w:rsid w:val="00F56C1C"/>
    <w:rsid w:val="00F6312D"/>
    <w:rsid w:val="00F74EAA"/>
    <w:rsid w:val="00F76285"/>
    <w:rsid w:val="00F80189"/>
    <w:rsid w:val="00F86C4F"/>
    <w:rsid w:val="00F92806"/>
    <w:rsid w:val="00FA456E"/>
    <w:rsid w:val="00FA5D6F"/>
    <w:rsid w:val="00FC3735"/>
    <w:rsid w:val="00FC6479"/>
    <w:rsid w:val="00FC7833"/>
    <w:rsid w:val="00FD49BC"/>
    <w:rsid w:val="00FD5E3E"/>
    <w:rsid w:val="00FD7B32"/>
    <w:rsid w:val="00FE5F3D"/>
    <w:rsid w:val="0A64F38B"/>
    <w:rsid w:val="12A2AB0D"/>
    <w:rsid w:val="12E5D6EA"/>
    <w:rsid w:val="184B2284"/>
    <w:rsid w:val="186F2607"/>
    <w:rsid w:val="1912410E"/>
    <w:rsid w:val="1A81D103"/>
    <w:rsid w:val="1F6FBE0E"/>
    <w:rsid w:val="28F0B2EB"/>
    <w:rsid w:val="2904BC64"/>
    <w:rsid w:val="30EC3B32"/>
    <w:rsid w:val="32178A5A"/>
    <w:rsid w:val="33A9382C"/>
    <w:rsid w:val="357DFE69"/>
    <w:rsid w:val="3674D58B"/>
    <w:rsid w:val="36789876"/>
    <w:rsid w:val="372F88D3"/>
    <w:rsid w:val="375F8910"/>
    <w:rsid w:val="377319C8"/>
    <w:rsid w:val="379152CD"/>
    <w:rsid w:val="3BF91284"/>
    <w:rsid w:val="3FF942BE"/>
    <w:rsid w:val="405CB767"/>
    <w:rsid w:val="4764CBD2"/>
    <w:rsid w:val="481AD1D0"/>
    <w:rsid w:val="491B50BF"/>
    <w:rsid w:val="4F2E548B"/>
    <w:rsid w:val="556974E5"/>
    <w:rsid w:val="58678CBC"/>
    <w:rsid w:val="59FDE888"/>
    <w:rsid w:val="5BD34541"/>
    <w:rsid w:val="5C3F129D"/>
    <w:rsid w:val="5CD132EC"/>
    <w:rsid w:val="5CD5CE2C"/>
    <w:rsid w:val="5D660FDC"/>
    <w:rsid w:val="5EAE7A1B"/>
    <w:rsid w:val="60892CAF"/>
    <w:rsid w:val="62023856"/>
    <w:rsid w:val="651844F8"/>
    <w:rsid w:val="65ED0BF0"/>
    <w:rsid w:val="66977501"/>
    <w:rsid w:val="66B3D65E"/>
    <w:rsid w:val="67A777C2"/>
    <w:rsid w:val="6B2B7561"/>
    <w:rsid w:val="6D77F9A2"/>
    <w:rsid w:val="6E28CB29"/>
    <w:rsid w:val="733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8FABD"/>
  <w15:chartTrackingRefBased/>
  <w15:docId w15:val="{0B23627F-053C-4F05-86D9-3092F51F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FAB"/>
    <w:rPr>
      <w:rFonts w:ascii="Century Gothic" w:hAnsi="Century Gothic"/>
      <w:color w:val="4D4F53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805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color w:val="00A9E0" w:themeColor="accent1"/>
      <w:sz w:val="36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9319FE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 w:val="28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9319FE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color w:val="A7A9AC" w:themeColor="text2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D373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7EA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D373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7EA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D373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888B9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D373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888B9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D373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66696E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D373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66696E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Body Copy bullet"/>
    <w:link w:val="NoSpacingChar"/>
    <w:uiPriority w:val="1"/>
    <w:qFormat/>
    <w:rsid w:val="00E76EAA"/>
    <w:pPr>
      <w:spacing w:after="0" w:line="240" w:lineRule="auto"/>
    </w:pPr>
    <w:rPr>
      <w:rFonts w:ascii="Century Gothic" w:hAnsi="Century Gothic"/>
      <w:color w:val="4D4F53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667805"/>
    <w:rPr>
      <w:rFonts w:asciiTheme="majorHAnsi" w:eastAsiaTheme="majorEastAsia" w:hAnsiTheme="majorHAnsi" w:cstheme="majorBidi"/>
      <w:b/>
      <w:color w:val="00A9E0" w:themeColor="accent1"/>
      <w:sz w:val="3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319FE"/>
    <w:rPr>
      <w:rFonts w:asciiTheme="majorHAnsi" w:eastAsiaTheme="majorEastAsia" w:hAnsiTheme="majorHAnsi" w:cstheme="majorBidi"/>
      <w:b/>
      <w:color w:val="4D4F53" w:themeColor="text1"/>
      <w:sz w:val="28"/>
      <w:szCs w:val="2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EF2"/>
    <w:pPr>
      <w:numPr>
        <w:ilvl w:val="1"/>
      </w:numPr>
      <w:spacing w:before="240" w:after="480"/>
    </w:pPr>
    <w:rPr>
      <w:rFonts w:asciiTheme="minorHAnsi" w:eastAsiaTheme="minorEastAsia" w:hAnsiTheme="minorHAnsi"/>
      <w:b/>
      <w:color w:val="808080" w:themeColor="background1" w:themeShade="8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EF2"/>
    <w:rPr>
      <w:rFonts w:eastAsiaTheme="minorEastAsia"/>
      <w:b/>
      <w:color w:val="808080" w:themeColor="background1" w:themeShade="80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07EF2"/>
    <w:pPr>
      <w:spacing w:after="840" w:line="240" w:lineRule="auto"/>
      <w:contextualSpacing/>
    </w:pPr>
    <w:rPr>
      <w:rFonts w:asciiTheme="majorHAnsi" w:eastAsiaTheme="majorEastAsia" w:hAnsiTheme="majorHAnsi" w:cstheme="majorBidi"/>
      <w:color w:val="00A9E0" w:themeColor="accent1"/>
      <w:spacing w:val="-10"/>
      <w:kern w:val="28"/>
      <w:sz w:val="9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07EF2"/>
    <w:rPr>
      <w:rFonts w:asciiTheme="majorHAnsi" w:eastAsiaTheme="majorEastAsia" w:hAnsiTheme="majorHAnsi" w:cstheme="majorBidi"/>
      <w:color w:val="00A9E0" w:themeColor="accent1"/>
      <w:spacing w:val="-10"/>
      <w:kern w:val="28"/>
      <w:sz w:val="96"/>
      <w:szCs w:val="5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76EA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319FE"/>
    <w:rPr>
      <w:rFonts w:asciiTheme="majorHAnsi" w:eastAsiaTheme="majorEastAsia" w:hAnsiTheme="majorHAnsi" w:cstheme="majorBidi"/>
      <w:b/>
      <w:color w:val="A7A9AC" w:themeColor="text2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E7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804"/>
    <w:rPr>
      <w:rFonts w:ascii="Century Gothic" w:hAnsi="Century Gothic"/>
      <w:color w:val="4D4F53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8E7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804"/>
    <w:rPr>
      <w:rFonts w:ascii="Century Gothic" w:hAnsi="Century Gothic"/>
      <w:color w:val="4D4F53" w:themeColor="text1"/>
      <w:sz w:val="20"/>
    </w:rPr>
  </w:style>
  <w:style w:type="table" w:styleId="TableGrid">
    <w:name w:val="Table Grid"/>
    <w:basedOn w:val="TableNormal"/>
    <w:uiPriority w:val="39"/>
    <w:rsid w:val="00316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sion1">
    <w:name w:val="Vision1"/>
    <w:basedOn w:val="Normal"/>
    <w:link w:val="Vision1Char"/>
    <w:uiPriority w:val="12"/>
    <w:semiHidden/>
    <w:qFormat/>
    <w:rsid w:val="00A66156"/>
    <w:pPr>
      <w:spacing w:after="60" w:line="240" w:lineRule="auto"/>
    </w:pPr>
    <w:rPr>
      <w:b/>
      <w:color w:val="00A9E0" w:themeColor="accent1"/>
      <w:sz w:val="36"/>
    </w:rPr>
  </w:style>
  <w:style w:type="paragraph" w:customStyle="1" w:styleId="Vision2">
    <w:name w:val="Vision2"/>
    <w:basedOn w:val="Normal"/>
    <w:link w:val="Vision2Char"/>
    <w:uiPriority w:val="12"/>
    <w:semiHidden/>
    <w:qFormat/>
    <w:rsid w:val="00A66156"/>
    <w:pPr>
      <w:spacing w:after="0" w:line="240" w:lineRule="auto"/>
    </w:pPr>
    <w:rPr>
      <w:sz w:val="24"/>
    </w:rPr>
  </w:style>
  <w:style w:type="character" w:customStyle="1" w:styleId="Vision1Char">
    <w:name w:val="Vision1 Char"/>
    <w:basedOn w:val="DefaultParagraphFont"/>
    <w:link w:val="Vision1"/>
    <w:uiPriority w:val="12"/>
    <w:semiHidden/>
    <w:rsid w:val="000D0FAB"/>
    <w:rPr>
      <w:rFonts w:ascii="Century Gothic" w:hAnsi="Century Gothic"/>
      <w:b/>
      <w:color w:val="00A9E0" w:themeColor="accent1"/>
      <w:sz w:val="36"/>
    </w:rPr>
  </w:style>
  <w:style w:type="character" w:styleId="PlaceholderText">
    <w:name w:val="Placeholder Text"/>
    <w:basedOn w:val="DefaultParagraphFont"/>
    <w:uiPriority w:val="99"/>
    <w:semiHidden/>
    <w:rsid w:val="00E07EF2"/>
    <w:rPr>
      <w:color w:val="808080"/>
    </w:rPr>
  </w:style>
  <w:style w:type="character" w:customStyle="1" w:styleId="Vision2Char">
    <w:name w:val="Vision2 Char"/>
    <w:basedOn w:val="DefaultParagraphFont"/>
    <w:link w:val="Vision2"/>
    <w:uiPriority w:val="12"/>
    <w:semiHidden/>
    <w:rsid w:val="000D0FAB"/>
    <w:rPr>
      <w:rFonts w:ascii="Century Gothic" w:hAnsi="Century Gothic"/>
      <w:color w:val="4D4F53" w:themeColor="text1"/>
      <w:sz w:val="24"/>
    </w:rPr>
  </w:style>
  <w:style w:type="paragraph" w:customStyle="1" w:styleId="NFPCoverText">
    <w:name w:val="NFP Cover Text"/>
    <w:basedOn w:val="NoSpacing"/>
    <w:link w:val="NFPCoverTextChar"/>
    <w:rsid w:val="00CB707D"/>
    <w:rPr>
      <w:b/>
      <w:sz w:val="32"/>
      <w:lang w:val="en-US"/>
    </w:rPr>
  </w:style>
  <w:style w:type="paragraph" w:customStyle="1" w:styleId="TitleAlternateReverse">
    <w:name w:val="Title Alternate Reverse"/>
    <w:basedOn w:val="Normal"/>
    <w:link w:val="TitleAlternateReverseChar"/>
    <w:uiPriority w:val="12"/>
    <w:semiHidden/>
    <w:qFormat/>
    <w:rsid w:val="00D8463B"/>
    <w:pPr>
      <w:spacing w:after="1200" w:line="1600" w:lineRule="exact"/>
    </w:pPr>
    <w:rPr>
      <w:b/>
      <w:color w:val="FFFFFF" w:themeColor="background1"/>
      <w:sz w:val="144"/>
    </w:rPr>
  </w:style>
  <w:style w:type="character" w:customStyle="1" w:styleId="NoSpacingChar">
    <w:name w:val="No Spacing Char"/>
    <w:aliases w:val="Body Copy bullet Char"/>
    <w:basedOn w:val="DefaultParagraphFont"/>
    <w:link w:val="NoSpacing"/>
    <w:uiPriority w:val="1"/>
    <w:rsid w:val="00CB707D"/>
    <w:rPr>
      <w:rFonts w:ascii="Century Gothic" w:hAnsi="Century Gothic"/>
      <w:color w:val="4D4F53" w:themeColor="text1"/>
    </w:rPr>
  </w:style>
  <w:style w:type="character" w:customStyle="1" w:styleId="NFPCoverTextChar">
    <w:name w:val="NFP Cover Text Char"/>
    <w:basedOn w:val="NoSpacingChar"/>
    <w:link w:val="NFPCoverText"/>
    <w:rsid w:val="000D0FAB"/>
    <w:rPr>
      <w:rFonts w:ascii="Century Gothic" w:hAnsi="Century Gothic"/>
      <w:b/>
      <w:color w:val="4D4F53" w:themeColor="text1"/>
      <w:sz w:val="32"/>
      <w:lang w:val="en-US"/>
    </w:rPr>
  </w:style>
  <w:style w:type="paragraph" w:customStyle="1" w:styleId="SubtitleAlternateReverse">
    <w:name w:val="Subtitle Alternate Reverse"/>
    <w:basedOn w:val="Subtitle"/>
    <w:link w:val="SubtitleAlternateReverseChar"/>
    <w:uiPriority w:val="12"/>
    <w:semiHidden/>
    <w:qFormat/>
    <w:rsid w:val="00D8463B"/>
    <w:rPr>
      <w:color w:val="C5F0FF" w:themeColor="accent1" w:themeTint="33"/>
      <w:sz w:val="36"/>
    </w:rPr>
  </w:style>
  <w:style w:type="character" w:customStyle="1" w:styleId="TitleAlternateReverseChar">
    <w:name w:val="Title Alternate Reverse Char"/>
    <w:basedOn w:val="DefaultParagraphFont"/>
    <w:link w:val="TitleAlternateReverse"/>
    <w:uiPriority w:val="12"/>
    <w:semiHidden/>
    <w:rsid w:val="000D0FAB"/>
    <w:rPr>
      <w:rFonts w:ascii="Century Gothic" w:hAnsi="Century Gothic"/>
      <w:b/>
      <w:color w:val="FFFFFF" w:themeColor="background1"/>
      <w:sz w:val="144"/>
    </w:rPr>
  </w:style>
  <w:style w:type="paragraph" w:customStyle="1" w:styleId="HeadingTextBoxA">
    <w:name w:val="Heading Text Box A"/>
    <w:basedOn w:val="Normal"/>
    <w:link w:val="HeadingTextBoxAChar"/>
    <w:uiPriority w:val="12"/>
    <w:semiHidden/>
    <w:qFormat/>
    <w:rsid w:val="007A0E9F"/>
    <w:rPr>
      <w:b/>
      <w:sz w:val="24"/>
    </w:rPr>
  </w:style>
  <w:style w:type="character" w:customStyle="1" w:styleId="SubtitleAlternateReverseChar">
    <w:name w:val="Subtitle Alternate Reverse Char"/>
    <w:basedOn w:val="SubtitleChar"/>
    <w:link w:val="SubtitleAlternateReverse"/>
    <w:uiPriority w:val="12"/>
    <w:semiHidden/>
    <w:rsid w:val="000D0FAB"/>
    <w:rPr>
      <w:rFonts w:eastAsiaTheme="minorEastAsia"/>
      <w:b/>
      <w:color w:val="C5F0FF" w:themeColor="accent1" w:themeTint="33"/>
      <w:sz w:val="36"/>
    </w:rPr>
  </w:style>
  <w:style w:type="paragraph" w:customStyle="1" w:styleId="HeaderTextBoxB">
    <w:name w:val="Header Text Box B"/>
    <w:basedOn w:val="Normal"/>
    <w:link w:val="HeaderTextBoxBChar"/>
    <w:uiPriority w:val="12"/>
    <w:semiHidden/>
    <w:qFormat/>
    <w:rsid w:val="007A0E9F"/>
    <w:rPr>
      <w:b/>
      <w:color w:val="FFFFFF" w:themeColor="background1"/>
      <w:sz w:val="24"/>
    </w:rPr>
  </w:style>
  <w:style w:type="character" w:customStyle="1" w:styleId="HeadingTextBoxAChar">
    <w:name w:val="Heading Text Box A Char"/>
    <w:basedOn w:val="DefaultParagraphFont"/>
    <w:link w:val="HeadingTextBoxA"/>
    <w:uiPriority w:val="12"/>
    <w:semiHidden/>
    <w:rsid w:val="000D0FAB"/>
    <w:rPr>
      <w:rFonts w:ascii="Century Gothic" w:hAnsi="Century Gothic"/>
      <w:b/>
      <w:color w:val="4D4F53" w:themeColor="text1"/>
      <w:sz w:val="24"/>
    </w:rPr>
  </w:style>
  <w:style w:type="paragraph" w:customStyle="1" w:styleId="NormalReversed">
    <w:name w:val="Normal Reversed"/>
    <w:basedOn w:val="Normal"/>
    <w:link w:val="NormalReversedChar"/>
    <w:uiPriority w:val="12"/>
    <w:semiHidden/>
    <w:qFormat/>
    <w:rsid w:val="007A0E9F"/>
    <w:rPr>
      <w:color w:val="FFFFFF" w:themeColor="background1"/>
    </w:rPr>
  </w:style>
  <w:style w:type="character" w:customStyle="1" w:styleId="HeaderTextBoxBChar">
    <w:name w:val="Header Text Box B Char"/>
    <w:basedOn w:val="DefaultParagraphFont"/>
    <w:link w:val="HeaderTextBoxB"/>
    <w:uiPriority w:val="12"/>
    <w:semiHidden/>
    <w:rsid w:val="000D0FAB"/>
    <w:rPr>
      <w:rFonts w:ascii="Century Gothic" w:hAnsi="Century Gothic"/>
      <w:b/>
      <w:color w:val="FFFFFF" w:themeColor="background1"/>
      <w:sz w:val="24"/>
    </w:rPr>
  </w:style>
  <w:style w:type="character" w:customStyle="1" w:styleId="NormalReversedChar">
    <w:name w:val="Normal Reversed Char"/>
    <w:basedOn w:val="DefaultParagraphFont"/>
    <w:link w:val="NormalReversed"/>
    <w:uiPriority w:val="12"/>
    <w:semiHidden/>
    <w:rsid w:val="000D0FAB"/>
    <w:rPr>
      <w:rFonts w:ascii="Century Gothic" w:hAnsi="Century Gothic"/>
      <w:color w:val="FFFFFF" w:themeColor="background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68"/>
    <w:rPr>
      <w:rFonts w:eastAsiaTheme="majorEastAsia" w:cstheme="majorBidi"/>
      <w:i/>
      <w:iCs/>
      <w:color w:val="007EA7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68"/>
    <w:rPr>
      <w:rFonts w:eastAsiaTheme="majorEastAsia" w:cstheme="majorBidi"/>
      <w:color w:val="007EA7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68"/>
    <w:rPr>
      <w:rFonts w:eastAsiaTheme="majorEastAsia" w:cstheme="majorBidi"/>
      <w:i/>
      <w:iCs/>
      <w:color w:val="888B91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68"/>
    <w:rPr>
      <w:rFonts w:eastAsiaTheme="majorEastAsia" w:cstheme="majorBidi"/>
      <w:color w:val="888B91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68"/>
    <w:rPr>
      <w:rFonts w:eastAsiaTheme="majorEastAsia" w:cstheme="majorBidi"/>
      <w:i/>
      <w:iCs/>
      <w:color w:val="66696E" w:themeColor="text1" w:themeTint="D8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68"/>
    <w:rPr>
      <w:rFonts w:eastAsiaTheme="majorEastAsia" w:cstheme="majorBidi"/>
      <w:color w:val="66696E" w:themeColor="text1" w:themeTint="D8"/>
      <w:sz w:val="20"/>
    </w:rPr>
  </w:style>
  <w:style w:type="paragraph" w:styleId="Quote">
    <w:name w:val="Quote"/>
    <w:basedOn w:val="Normal"/>
    <w:next w:val="Normal"/>
    <w:link w:val="QuoteChar"/>
    <w:uiPriority w:val="29"/>
    <w:rsid w:val="00D37368"/>
    <w:pPr>
      <w:spacing w:before="160"/>
      <w:jc w:val="center"/>
    </w:pPr>
    <w:rPr>
      <w:i/>
      <w:iCs/>
      <w:color w:val="777A8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368"/>
    <w:rPr>
      <w:rFonts w:ascii="Century Gothic" w:hAnsi="Century Gothic"/>
      <w:i/>
      <w:iCs/>
      <w:color w:val="777A80" w:themeColor="text1" w:themeTint="BF"/>
      <w:sz w:val="20"/>
    </w:rPr>
  </w:style>
  <w:style w:type="character" w:styleId="IntenseEmphasis">
    <w:name w:val="Intense Emphasis"/>
    <w:basedOn w:val="DefaultParagraphFont"/>
    <w:uiPriority w:val="21"/>
    <w:rsid w:val="00D37368"/>
    <w:rPr>
      <w:i/>
      <w:iCs/>
      <w:color w:val="007EA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D37368"/>
    <w:pPr>
      <w:pBdr>
        <w:top w:val="single" w:sz="4" w:space="10" w:color="007EA7" w:themeColor="accent1" w:themeShade="BF"/>
        <w:bottom w:val="single" w:sz="4" w:space="10" w:color="007EA7" w:themeColor="accent1" w:themeShade="BF"/>
      </w:pBdr>
      <w:spacing w:before="360" w:after="360"/>
      <w:ind w:left="864" w:right="864"/>
      <w:jc w:val="center"/>
    </w:pPr>
    <w:rPr>
      <w:i/>
      <w:iCs/>
      <w:color w:val="007EA7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68"/>
    <w:rPr>
      <w:rFonts w:ascii="Century Gothic" w:hAnsi="Century Gothic"/>
      <w:i/>
      <w:iCs/>
      <w:color w:val="007EA7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rsid w:val="00D37368"/>
    <w:rPr>
      <w:b/>
      <w:bCs/>
      <w:smallCaps/>
      <w:color w:val="007EA7" w:themeColor="accent1" w:themeShade="BF"/>
      <w:spacing w:val="5"/>
    </w:rPr>
  </w:style>
  <w:style w:type="table" w:styleId="ListTable3">
    <w:name w:val="List Table 3"/>
    <w:basedOn w:val="TableNormal"/>
    <w:uiPriority w:val="48"/>
    <w:rsid w:val="00C6403C"/>
    <w:pPr>
      <w:spacing w:after="0" w:line="240" w:lineRule="auto"/>
    </w:pPr>
    <w:tblPr>
      <w:tblStyleRowBandSize w:val="1"/>
      <w:tblStyleColBandSize w:val="1"/>
      <w:tblBorders>
        <w:top w:val="single" w:sz="4" w:space="0" w:color="4D4F53" w:themeColor="text1"/>
        <w:left w:val="single" w:sz="4" w:space="0" w:color="4D4F53" w:themeColor="text1"/>
        <w:bottom w:val="single" w:sz="4" w:space="0" w:color="4D4F53" w:themeColor="text1"/>
        <w:right w:val="single" w:sz="4" w:space="0" w:color="4D4F5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F53" w:themeFill="text1"/>
      </w:tcPr>
    </w:tblStylePr>
    <w:tblStylePr w:type="lastRow">
      <w:rPr>
        <w:b/>
        <w:bCs/>
      </w:rPr>
      <w:tblPr/>
      <w:tcPr>
        <w:tcBorders>
          <w:top w:val="double" w:sz="4" w:space="0" w:color="4D4F5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F53" w:themeColor="text1"/>
          <w:right w:val="single" w:sz="4" w:space="0" w:color="4D4F53" w:themeColor="text1"/>
        </w:tcBorders>
      </w:tcPr>
    </w:tblStylePr>
    <w:tblStylePr w:type="band1Horz">
      <w:tblPr/>
      <w:tcPr>
        <w:tcBorders>
          <w:top w:val="single" w:sz="4" w:space="0" w:color="4D4F53" w:themeColor="text1"/>
          <w:bottom w:val="single" w:sz="4" w:space="0" w:color="4D4F5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F53" w:themeColor="text1"/>
          <w:left w:val="nil"/>
        </w:tcBorders>
      </w:tcPr>
    </w:tblStylePr>
    <w:tblStylePr w:type="swCell">
      <w:tblPr/>
      <w:tcPr>
        <w:tcBorders>
          <w:top w:val="double" w:sz="4" w:space="0" w:color="4D4F53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C6403C"/>
    <w:pPr>
      <w:spacing w:after="200" w:line="240" w:lineRule="auto"/>
    </w:pPr>
    <w:rPr>
      <w:i/>
      <w:iCs/>
      <w:color w:val="A7A9AC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C6403C"/>
    <w:rPr>
      <w:b/>
      <w:bCs/>
    </w:rPr>
  </w:style>
  <w:style w:type="paragraph" w:customStyle="1" w:styleId="Stepnumber">
    <w:name w:val="Step number"/>
    <w:basedOn w:val="Normal"/>
    <w:link w:val="StepnumberChar"/>
    <w:rsid w:val="009A2161"/>
    <w:pPr>
      <w:spacing w:after="0" w:line="240" w:lineRule="auto"/>
      <w:jc w:val="center"/>
    </w:pPr>
    <w:rPr>
      <w:rFonts w:ascii="Arial" w:eastAsia="Times New Roman" w:hAnsi="Arial" w:cs="Arial"/>
      <w:b/>
      <w:color w:val="FFFFFF" w:themeColor="background1"/>
      <w:sz w:val="28"/>
      <w:szCs w:val="20"/>
      <w:lang w:eastAsia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A2161"/>
    <w:rPr>
      <w:rFonts w:ascii="Century Gothic" w:hAnsi="Century Gothic"/>
      <w:color w:val="4D4F53" w:themeColor="text1"/>
      <w:sz w:val="20"/>
    </w:rPr>
  </w:style>
  <w:style w:type="character" w:customStyle="1" w:styleId="StepnumberChar">
    <w:name w:val="Step number Char"/>
    <w:basedOn w:val="DefaultParagraphFont"/>
    <w:link w:val="Stepnumber"/>
    <w:rsid w:val="009A2161"/>
    <w:rPr>
      <w:rFonts w:ascii="Arial" w:eastAsia="Times New Roman" w:hAnsi="Arial" w:cs="Arial"/>
      <w:b/>
      <w:color w:val="FFFFFF" w:themeColor="background1"/>
      <w:sz w:val="28"/>
      <w:szCs w:val="20"/>
      <w:lang w:eastAsia="en-AU"/>
    </w:rPr>
  </w:style>
  <w:style w:type="paragraph" w:customStyle="1" w:styleId="Overviewcopy">
    <w:name w:val="Overview copy"/>
    <w:basedOn w:val="Normal"/>
    <w:link w:val="OverviewcopyChar"/>
    <w:qFormat/>
    <w:rsid w:val="009A2161"/>
    <w:pPr>
      <w:spacing w:after="0" w:line="240" w:lineRule="auto"/>
    </w:pPr>
    <w:rPr>
      <w:rFonts w:ascii="Arial" w:eastAsia="Times New Roman" w:hAnsi="Arial" w:cs="Arial"/>
      <w:b/>
      <w:color w:val="222222"/>
      <w:szCs w:val="20"/>
      <w:lang w:eastAsia="en-AU"/>
    </w:rPr>
  </w:style>
  <w:style w:type="character" w:customStyle="1" w:styleId="OverviewcopyChar">
    <w:name w:val="Overview copy Char"/>
    <w:basedOn w:val="DefaultParagraphFont"/>
    <w:link w:val="Overviewcopy"/>
    <w:rsid w:val="009A2161"/>
    <w:rPr>
      <w:rFonts w:ascii="Arial" w:eastAsia="Times New Roman" w:hAnsi="Arial" w:cs="Arial"/>
      <w:b/>
      <w:color w:val="222222"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unhideWhenUsed/>
    <w:rsid w:val="003C61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61B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61B5"/>
    <w:rPr>
      <w:rFonts w:ascii="Century Gothic" w:hAnsi="Century Gothic"/>
      <w:color w:val="4D4F53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1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1B5"/>
    <w:rPr>
      <w:rFonts w:ascii="Century Gothic" w:hAnsi="Century Gothic"/>
      <w:b/>
      <w:bCs/>
      <w:color w:val="4D4F53" w:themeColor="text1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C61B5"/>
    <w:rPr>
      <w:color w:val="2B579A"/>
      <w:shd w:val="clear" w:color="auto" w:fill="E1DFDD"/>
    </w:rPr>
  </w:style>
  <w:style w:type="paragraph" w:customStyle="1" w:styleId="BodyCopysub">
    <w:name w:val="Body Copy sub"/>
    <w:basedOn w:val="Normal"/>
    <w:link w:val="BodyCopysubChar"/>
    <w:qFormat/>
    <w:rsid w:val="005B1122"/>
    <w:pPr>
      <w:spacing w:before="80" w:after="240" w:line="276" w:lineRule="auto"/>
    </w:pPr>
    <w:rPr>
      <w:rFonts w:ascii="Arial" w:eastAsia="Calibri" w:hAnsi="Arial" w:cs="Arial"/>
      <w:i/>
      <w:color w:val="4F4F4F"/>
      <w:szCs w:val="18"/>
    </w:rPr>
  </w:style>
  <w:style w:type="character" w:customStyle="1" w:styleId="BodyCopysubChar">
    <w:name w:val="Body Copy sub Char"/>
    <w:link w:val="BodyCopysub"/>
    <w:rsid w:val="005B1122"/>
    <w:rPr>
      <w:rFonts w:ascii="Arial" w:eastAsia="Calibri" w:hAnsi="Arial" w:cs="Arial"/>
      <w:i/>
      <w:color w:val="4F4F4F"/>
      <w:sz w:val="20"/>
      <w:szCs w:val="18"/>
    </w:rPr>
  </w:style>
  <w:style w:type="paragraph" w:customStyle="1" w:styleId="HeadingD">
    <w:name w:val="Heading D"/>
    <w:basedOn w:val="Normal"/>
    <w:link w:val="HeadingDChar"/>
    <w:uiPriority w:val="10"/>
    <w:qFormat/>
    <w:rsid w:val="005B1122"/>
    <w:pPr>
      <w:keepNext/>
      <w:spacing w:line="276" w:lineRule="auto"/>
    </w:pPr>
    <w:rPr>
      <w:rFonts w:ascii="Arial" w:eastAsia="Calibri" w:hAnsi="Arial" w:cs="Arial"/>
      <w:b/>
      <w:color w:val="4F4F4F"/>
      <w:szCs w:val="20"/>
    </w:rPr>
  </w:style>
  <w:style w:type="character" w:customStyle="1" w:styleId="HeadingDChar">
    <w:name w:val="Heading D Char"/>
    <w:link w:val="HeadingD"/>
    <w:uiPriority w:val="10"/>
    <w:rsid w:val="005B1122"/>
    <w:rPr>
      <w:rFonts w:ascii="Arial" w:eastAsia="Calibri" w:hAnsi="Arial" w:cs="Arial"/>
      <w:b/>
      <w:color w:val="4F4F4F"/>
      <w:sz w:val="20"/>
      <w:szCs w:val="20"/>
    </w:rPr>
  </w:style>
  <w:style w:type="character" w:customStyle="1" w:styleId="ArrowbulletsChar">
    <w:name w:val="Arrow bullets Char"/>
    <w:link w:val="Arrowbullets"/>
    <w:locked/>
    <w:rsid w:val="005B1122"/>
    <w:rPr>
      <w:rFonts w:ascii="Arial" w:hAnsi="Arial" w:cs="Arial"/>
      <w:b/>
      <w:color w:val="4F4F4F"/>
      <w:sz w:val="20"/>
      <w:szCs w:val="18"/>
    </w:rPr>
  </w:style>
  <w:style w:type="paragraph" w:customStyle="1" w:styleId="Arrowbullets">
    <w:name w:val="Arrow bullets"/>
    <w:basedOn w:val="Normal"/>
    <w:link w:val="ArrowbulletsChar"/>
    <w:qFormat/>
    <w:rsid w:val="005B1122"/>
    <w:pPr>
      <w:numPr>
        <w:numId w:val="15"/>
      </w:numPr>
      <w:spacing w:after="60" w:line="276" w:lineRule="auto"/>
      <w:contextualSpacing/>
    </w:pPr>
    <w:rPr>
      <w:rFonts w:ascii="Arial" w:hAnsi="Arial" w:cs="Arial"/>
      <w:b/>
      <w:color w:val="4F4F4F"/>
      <w:szCs w:val="18"/>
    </w:rPr>
  </w:style>
  <w:style w:type="character" w:styleId="Hyperlink">
    <w:name w:val="Hyperlink"/>
    <w:rsid w:val="005B1122"/>
    <w:rPr>
      <w:color w:val="0000FF"/>
      <w:u w:val="single"/>
    </w:rPr>
  </w:style>
  <w:style w:type="paragraph" w:styleId="Revision">
    <w:name w:val="Revision"/>
    <w:hidden/>
    <w:uiPriority w:val="99"/>
    <w:semiHidden/>
    <w:rsid w:val="00F6312D"/>
    <w:pPr>
      <w:spacing w:after="0" w:line="240" w:lineRule="auto"/>
    </w:pPr>
    <w:rPr>
      <w:rFonts w:ascii="Century Gothic" w:hAnsi="Century Gothic"/>
      <w:color w:val="4D4F53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Goodstart">
      <a:dk1>
        <a:srgbClr val="4D4F53"/>
      </a:dk1>
      <a:lt1>
        <a:srgbClr val="FFFFFF"/>
      </a:lt1>
      <a:dk2>
        <a:srgbClr val="A7A9AC"/>
      </a:dk2>
      <a:lt2>
        <a:srgbClr val="E0DED8"/>
      </a:lt2>
      <a:accent1>
        <a:srgbClr val="00A9E0"/>
      </a:accent1>
      <a:accent2>
        <a:srgbClr val="AB8AB8"/>
      </a:accent2>
      <a:accent3>
        <a:srgbClr val="E9994A"/>
      </a:accent3>
      <a:accent4>
        <a:srgbClr val="F3CF45"/>
      </a:accent4>
      <a:accent5>
        <a:srgbClr val="D688B8"/>
      </a:accent5>
      <a:accent6>
        <a:srgbClr val="61C250"/>
      </a:accent6>
      <a:hlink>
        <a:srgbClr val="00A9E0"/>
      </a:hlink>
      <a:folHlink>
        <a:srgbClr val="A7A9AC"/>
      </a:folHlink>
    </a:clrScheme>
    <a:fontScheme name="Goodstart Fonts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4A4E138415D4E8C87CCAEB14F17EA" ma:contentTypeVersion="19" ma:contentTypeDescription="Create a new document." ma:contentTypeScope="" ma:versionID="b1f4374f9f6d93cfe9331fcefd6d9f27">
  <xsd:schema xmlns:xsd="http://www.w3.org/2001/XMLSchema" xmlns:xs="http://www.w3.org/2001/XMLSchema" xmlns:p="http://schemas.microsoft.com/office/2006/metadata/properties" xmlns:ns2="85a76a46-fc54-473b-8f60-1b15829d7aa2" targetNamespace="http://schemas.microsoft.com/office/2006/metadata/properties" ma:root="true" ma:fieldsID="24f47b2e0b3b07f9d3a2b79aff98d701" ns2:_="">
    <xsd:import namespace="85a76a46-fc54-473b-8f60-1b15829d7aa2"/>
    <xsd:element name="properties">
      <xsd:complexType>
        <xsd:sequence>
          <xsd:element name="documentManagement">
            <xsd:complexType>
              <xsd:all>
                <xsd:element ref="ns2:EffectiveDate"/>
                <xsd:element ref="ns2:DocumentAuthor" minOccurs="0"/>
                <xsd:element ref="ns2:DocumentOwner" minOccurs="0"/>
                <xsd:element ref="ns2:Latestupdate" minOccurs="0"/>
                <xsd:element ref="ns2:Document_x0020_Type" minOccurs="0"/>
                <xsd:element ref="ns2:Reg168_x0020_Document" minOccurs="0"/>
                <xsd:element ref="ns2:Review_x0020_date" minOccurs="0"/>
                <xsd:element ref="ns2:External_x0020_facing" minOccurs="0"/>
                <xsd:element ref="ns2:Category" minOccurs="0"/>
                <xsd:element ref="ns2:Document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cType" minOccurs="0"/>
                <xsd:element ref="ns2:RelatedKeywords" minOccurs="0"/>
                <xsd:element ref="ns2:Related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76a46-fc54-473b-8f60-1b15829d7aa2" elementFormDefault="qualified">
    <xsd:import namespace="http://schemas.microsoft.com/office/2006/documentManagement/types"/>
    <xsd:import namespace="http://schemas.microsoft.com/office/infopath/2007/PartnerControls"/>
    <xsd:element name="EffectiveDate" ma:index="8" ma:displayName="Effective Date" ma:format="DateOnly" ma:internalName="EffectiveDate">
      <xsd:simpleType>
        <xsd:restriction base="dms:DateTime"/>
      </xsd:simpleType>
    </xsd:element>
    <xsd:element name="DocumentAuthor" ma:index="9" nillable="true" ma:displayName="Document Author" ma:format="Dropdown" ma:list="UserInfo" ma:SharePointGroup="0" ma:internalName="Docum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Owner" ma:index="10" nillable="true" ma:displayName="Content Owner" ma:format="Dropdown" ma:list="UserInfo" ma:SharePointGroup="0" ma:internalName="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atestupdate" ma:index="11" nillable="true" ma:displayName="Change Summary" ma:format="Dropdown" ma:internalName="Latestupdate">
      <xsd:simpleType>
        <xsd:restriction base="dms:Note">
          <xsd:maxLength value="255"/>
        </xsd:restriction>
      </xsd:simpleType>
    </xsd:element>
    <xsd:element name="Document_x0020_Type" ma:index="12" nillable="true" ma:displayName="Document Description" ma:format="Dropdown" ma:internalName="Document_x0020_Type">
      <xsd:simpleType>
        <xsd:restriction base="dms:Choice">
          <xsd:enumeration value="Policy"/>
          <xsd:enumeration value="Procedure"/>
          <xsd:enumeration value="Requirement"/>
          <xsd:enumeration value="Guideline"/>
          <xsd:enumeration value="Appendix"/>
        </xsd:restriction>
      </xsd:simpleType>
    </xsd:element>
    <xsd:element name="Reg168_x0020_Document" ma:index="13" nillable="true" ma:displayName="Reg168 Document" ma:format="Dropdown" ma:internalName="Reg168_x0020_Document">
      <xsd:simpleType>
        <xsd:restriction base="dms:Choice">
          <xsd:enumeration value="Yes"/>
          <xsd:enumeration value="No"/>
        </xsd:restriction>
      </xsd:simpleType>
    </xsd:element>
    <xsd:element name="Review_x0020_date" ma:index="14" nillable="true" ma:displayName="Review Date" ma:format="DateOnly" ma:internalName="Review_x0020_date">
      <xsd:simpleType>
        <xsd:restriction base="dms:DateTime"/>
      </xsd:simpleType>
    </xsd:element>
    <xsd:element name="External_x0020_facing" ma:index="15" nillable="true" ma:displayName="External Facing" ma:format="Dropdown" ma:internalName="External_x0020_facing">
      <xsd:simpleType>
        <xsd:restriction base="dms:Choice">
          <xsd:enumeration value="Yes"/>
          <xsd:enumeration value="No"/>
        </xsd:restriction>
      </xsd:simpleType>
    </xsd:element>
    <xsd:element name="Category" ma:index="16" nillable="true" ma:displayName="Category" ma:format="Dropdown" ma:internalName="Category">
      <xsd:simpleType>
        <xsd:restriction base="dms:Choice">
          <xsd:enumeration value="Centre Operations"/>
          <xsd:enumeration value="Children &amp; Families"/>
          <xsd:enumeration value="CSO"/>
          <xsd:enumeration value="Employee"/>
          <xsd:enumeration value="IT/Business"/>
          <xsd:enumeration value="Safety"/>
          <xsd:enumeration value="Form"/>
        </xsd:restriction>
      </xsd:simpleType>
    </xsd:element>
    <xsd:element name="DocumentNumber" ma:index="18" nillable="true" ma:displayName="Document Number" ma:internalName="DocumentNumber">
      <xsd:simpleType>
        <xsd:restriction base="dms:Text">
          <xsd:maxLength value="255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Type" ma:index="23" nillable="true" ma:displayName="DocType" ma:format="Dropdown" ma:internalName="DocType">
      <xsd:simpleType>
        <xsd:restriction base="dms:Text">
          <xsd:maxLength value="255"/>
        </xsd:restriction>
      </xsd:simpleType>
    </xsd:element>
    <xsd:element name="RelatedKeywords" ma:index="24" nillable="true" ma:displayName="Related Keywords" ma:format="Dropdown" ma:internalName="RelatedKeywords">
      <xsd:simpleType>
        <xsd:restriction base="dms:Note">
          <xsd:maxLength value="255"/>
        </xsd:restriction>
      </xsd:simpleType>
    </xsd:element>
    <xsd:element name="Related_x0020_Document" ma:index="26" nillable="true" ma:displayName="Related Document" ma:list="{85a76a46-fc54-473b-8f60-1b15829d7aa2}" ma:internalName="Related_x0020_Document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7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85a76a46-fc54-473b-8f60-1b15829d7aa2">Policy</Document_x0020_Type>
    <DocumentOwner xmlns="85a76a46-fc54-473b-8f60-1b15829d7aa2">
      <UserInfo>
        <DisplayName>Natalie Townsend</DisplayName>
        <AccountId>42</AccountId>
        <AccountType/>
      </UserInfo>
    </DocumentOwner>
    <Reg168_x0020_Document xmlns="85a76a46-fc54-473b-8f60-1b15829d7aa2">No</Reg168_x0020_Document>
    <DocumentNumber xmlns="85a76a46-fc54-473b-8f60-1b15829d7aa2" xsi:nil="true"/>
    <DocumentAuthor xmlns="85a76a46-fc54-473b-8f60-1b15829d7aa2">
      <UserInfo>
        <DisplayName>Evelyn Sen</DisplayName>
        <AccountId>27</AccountId>
        <AccountType/>
      </UserInfo>
    </DocumentAuthor>
    <Category xmlns="85a76a46-fc54-473b-8f60-1b15829d7aa2">Employee</Category>
    <EffectiveDate xmlns="85a76a46-fc54-473b-8f60-1b15829d7aa2">2026-06-30T14:00:00+00:00</EffectiveDate>
    <External_x0020_facing xmlns="85a76a46-fc54-473b-8f60-1b15829d7aa2">Yes
</External_x0020_facing>
    <Latestupdate xmlns="85a76a46-fc54-473b-8f60-1b15829d7aa2">V17.0 Flexible Arrangements has been expanded. Defined Hours of Work and Position amendments</Latestupdate>
    <DocType xmlns="85a76a46-fc54-473b-8f60-1b15829d7aa2">BM5</DocType>
    <Review_x0020_date xmlns="85a76a46-fc54-473b-8f60-1b15829d7aa2">2027-06-29T14:00:00+00:00</Review_x0020_date>
    <RelatedKeywords xmlns="85a76a46-fc54-473b-8f60-1b15829d7aa2">Employment staffing conditions</RelatedKeywords>
    <Related_x0020_Document xmlns="85a76a46-fc54-473b-8f60-1b15829d7aa2" xsi:nil="true"/>
  </documentManagement>
</p:properties>
</file>

<file path=customXml/itemProps1.xml><?xml version="1.0" encoding="utf-8"?>
<ds:datastoreItem xmlns:ds="http://schemas.openxmlformats.org/officeDocument/2006/customXml" ds:itemID="{96E6BF57-4BCF-45CD-8565-323E60F7A1BA}"/>
</file>

<file path=customXml/itemProps2.xml><?xml version="1.0" encoding="utf-8"?>
<ds:datastoreItem xmlns:ds="http://schemas.openxmlformats.org/officeDocument/2006/customXml" ds:itemID="{762E83EB-85DC-4CA5-8726-9AF4EC4D2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CD8D3-BC83-436F-905E-DE36F189AE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E6971A-9233-4876-802A-1C7F03C80BEF}">
  <ds:schemaRefs>
    <ds:schemaRef ds:uri="http://schemas.microsoft.com/office/2006/metadata/properties"/>
    <ds:schemaRef ds:uri="http://schemas.microsoft.com/office/infopath/2007/PartnerControls"/>
    <ds:schemaRef ds:uri="85a76a46-fc54-473b-8f60-1b15829d7a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BM5 Employment Conditions POLICY</dc:title>
  <dc:subject/>
  <dc:creator>Jinyi Gin</dc:creator>
  <cp:keywords>Employment staffing conditions</cp:keywords>
  <dc:description/>
  <cp:lastModifiedBy>Jodie Holmes</cp:lastModifiedBy>
  <cp:revision>2</cp:revision>
  <dcterms:created xsi:type="dcterms:W3CDTF">2026-05-31T23:45:00Z</dcterms:created>
  <dcterms:modified xsi:type="dcterms:W3CDTF">2026-05-31T23:45:00Z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0x0101006504A4E138415D4E8C87CCAEB14F17EA</vt:lpwstr>
  </property>
  <property fmtid="{D5CDD505-2E9C-101B-9397-08002B2CF9AE}" pid="3" name="MediaServiceImageTags">
    <vt:lpwstr/>
  </property>
  <property fmtid="{D5CDD505-2E9C-101B-9397-08002B2CF9AE}" pid="4" name="gs_ImpactOps">
    <vt:lpwstr>No</vt:lpwstr>
  </property>
  <property fmtid="{D5CDD505-2E9C-101B-9397-08002B2CF9AE}" pid="5" name="gs_BusManArea">
    <vt:lpwstr>54;#BM5 - Employment conditions|460c3f72-0f1b-4ba8-ac44-f5e82cbe4968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gs_ParentsAware">
    <vt:lpwstr>No</vt:lpwstr>
  </property>
  <property fmtid="{D5CDD505-2E9C-101B-9397-08002B2CF9AE}" pid="9" name="AuthorIds_UIVersion_4101">
    <vt:lpwstr>28</vt:lpwstr>
  </property>
  <property fmtid="{D5CDD505-2E9C-101B-9397-08002B2CF9AE}" pid="10" name="Document Description">
    <vt:lpwstr>Policy</vt:lpwstr>
  </property>
  <property fmtid="{D5CDD505-2E9C-101B-9397-08002B2CF9AE}" pid="11" name="AuthorIds_UIVersion_4097">
    <vt:lpwstr>28</vt:lpwstr>
  </property>
  <property fmtid="{D5CDD505-2E9C-101B-9397-08002B2CF9AE}" pid="12" name="_ExtendedDescription">
    <vt:lpwstr/>
  </property>
  <property fmtid="{D5CDD505-2E9C-101B-9397-08002B2CF9AE}" pid="13" name="WorkflowChangePath">
    <vt:lpwstr>f0ed0a8e-2876-4a3d-b6f2-61225dce09a7,4;f0ed0a8e-2876-4a3d-b6f2-61225dce09a7,6;f0ed0a8e-2876-4a3d-b6f2-61225dce09a7,8;f0ed0a8e-2876-4a3d-b6f2-61225dce09a7,13;f0ed0a8e-2876-4a3d-b6f2-61225dce09a7,15;eafe8263-494e-4df4-aba7-aebcf0ee3045,21;eafe8263-494e-4df4</vt:lpwstr>
  </property>
  <property fmtid="{D5CDD505-2E9C-101B-9397-08002B2CF9AE}" pid="14" name="gs_DocClass">
    <vt:lpwstr>20;#Policy|7d44a713-3e36-4027-9ce8-8f968aec4227</vt:lpwstr>
  </property>
  <property fmtid="{D5CDD505-2E9C-101B-9397-08002B2CF9AE}" pid="15" name="f0c87b0c58934bc1babaa7ab942ebffb">
    <vt:lpwstr/>
  </property>
  <property fmtid="{D5CDD505-2E9C-101B-9397-08002B2CF9AE}" pid="16" name="gs_DocStatus">
    <vt:lpwstr>Published</vt:lpwstr>
  </property>
  <property fmtid="{D5CDD505-2E9C-101B-9397-08002B2CF9AE}" pid="17" name="xd_Signature">
    <vt:bool>false</vt:bool>
  </property>
  <property fmtid="{D5CDD505-2E9C-101B-9397-08002B2CF9AE}" pid="18" name="SharedWithUsers">
    <vt:lpwstr>113;#Melanie Owen;#4510;#Meaghan Reynolds;#8438;#Goodstart Marleston;#33370;#ThiLeTrinh Nguyen</vt:lpwstr>
  </property>
  <property fmtid="{D5CDD505-2E9C-101B-9397-08002B2CF9AE}" pid="19" name="gs_RelatedDocs">
    <vt:lpwstr>.</vt:lpwstr>
  </property>
  <property fmtid="{D5CDD505-2E9C-101B-9397-08002B2CF9AE}" pid="20" name="GrammarlyDocumentId">
    <vt:lpwstr>73b3e4bd2b3bd3a8415f094f22f5f73018ce80eac56508bbd43f3a4118e49ae2</vt:lpwstr>
  </property>
  <property fmtid="{D5CDD505-2E9C-101B-9397-08002B2CF9AE}" pid="21" name="gs_Reviewers">
    <vt:lpwstr>35002;#i:0#.f|membership|esen@goodstart.org.au</vt:lpwstr>
  </property>
  <property fmtid="{D5CDD505-2E9C-101B-9397-08002B2CF9AE}" pid="22" name="gs_Authors">
    <vt:lpwstr>35002;#i:0#.f|membership|esen@goodstart.org.au</vt:lpwstr>
  </property>
  <property fmtid="{D5CDD505-2E9C-101B-9397-08002B2CF9AE}" pid="23" name="gs_Description">
    <vt:lpwstr>Policy</vt:lpwstr>
  </property>
  <property fmtid="{D5CDD505-2E9C-101B-9397-08002B2CF9AE}" pid="24" name="gs_ContentOwner">
    <vt:lpwstr>38422;#Natalie Townsend</vt:lpwstr>
  </property>
  <property fmtid="{D5CDD505-2E9C-101B-9397-08002B2CF9AE}" pid="25" name="TriggerFlowInfo">
    <vt:lpwstr/>
  </property>
  <property fmtid="{D5CDD505-2E9C-101B-9397-08002B2CF9AE}" pid="26" name="Change Summary">
    <vt:lpwstr>V15.1 new template</vt:lpwstr>
  </property>
  <property fmtid="{D5CDD505-2E9C-101B-9397-08002B2CF9AE}" pid="27" name="Send for approval">
    <vt:bool>false</vt:bool>
  </property>
  <property fmtid="{D5CDD505-2E9C-101B-9397-08002B2CF9AE}" pid="28" name="Order">
    <vt:r8>14100</vt:r8>
  </property>
  <property fmtid="{D5CDD505-2E9C-101B-9397-08002B2CF9AE}" pid="29" name="xd_ProgID">
    <vt:lpwstr/>
  </property>
  <property fmtid="{D5CDD505-2E9C-101B-9397-08002B2CF9AE}" pid="30" name="docLang">
    <vt:lpwstr>en</vt:lpwstr>
  </property>
</Properties>
</file>