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F93B5" w14:textId="3FF74C81" w:rsidR="008929EE" w:rsidRDefault="008929EE" w:rsidP="006C2648">
      <w:pPr>
        <w:pStyle w:val="Heading1"/>
        <w:tabs>
          <w:tab w:val="left" w:pos="284"/>
        </w:tabs>
        <w:spacing w:before="240" w:after="120" w:line="240" w:lineRule="auto"/>
        <w:jc w:val="both"/>
        <w:rPr>
          <w:color w:val="00B0F0"/>
          <w:sz w:val="28"/>
          <w:szCs w:val="28"/>
        </w:rPr>
      </w:pPr>
      <w:r w:rsidRPr="008929EE">
        <w:rPr>
          <w:color w:val="00B0F0"/>
          <w:sz w:val="28"/>
          <w:szCs w:val="28"/>
        </w:rPr>
        <w:t xml:space="preserve">Purpose </w:t>
      </w:r>
      <w:r w:rsidR="00AA13BC">
        <w:rPr>
          <w:color w:val="00B0F0"/>
          <w:sz w:val="28"/>
          <w:szCs w:val="28"/>
        </w:rPr>
        <w:t>of this requirement</w:t>
      </w:r>
    </w:p>
    <w:p w14:paraId="7F8A060F" w14:textId="3E5A01E7" w:rsidR="00AA13BC" w:rsidRPr="00AA13BC" w:rsidRDefault="00AA13BC" w:rsidP="006C2648">
      <w:pPr>
        <w:spacing w:line="240" w:lineRule="auto"/>
      </w:pPr>
      <w:r w:rsidRPr="00232C2B">
        <w:rPr>
          <w:lang w:eastAsia="ja-JP"/>
        </w:rPr>
        <w:t xml:space="preserve">To create safe and </w:t>
      </w:r>
      <w:r>
        <w:t>positive</w:t>
      </w:r>
      <w:r w:rsidRPr="00232C2B">
        <w:rPr>
          <w:lang w:eastAsia="ja-JP"/>
        </w:rPr>
        <w:t xml:space="preserve"> environments for families, children and Goodstart employees at Goodstart Early Learning </w:t>
      </w:r>
      <w:r>
        <w:rPr>
          <w:lang w:eastAsia="ja-JP"/>
        </w:rPr>
        <w:t>centres</w:t>
      </w:r>
      <w:r w:rsidRPr="00232C2B">
        <w:rPr>
          <w:lang w:eastAsia="ja-JP"/>
        </w:rPr>
        <w:t xml:space="preserve">. </w:t>
      </w:r>
    </w:p>
    <w:p w14:paraId="450222BC" w14:textId="77777777" w:rsidR="005C4D74" w:rsidRDefault="005C4D74" w:rsidP="006C2648">
      <w:pPr>
        <w:pStyle w:val="Heading1"/>
        <w:tabs>
          <w:tab w:val="left" w:pos="284"/>
        </w:tabs>
        <w:spacing w:before="240" w:after="120" w:line="240" w:lineRule="auto"/>
        <w:jc w:val="both"/>
        <w:rPr>
          <w:color w:val="00B0F0"/>
          <w:sz w:val="28"/>
          <w:szCs w:val="28"/>
        </w:rPr>
      </w:pPr>
      <w:r w:rsidRPr="005C4D74">
        <w:rPr>
          <w:color w:val="00B0F0"/>
          <w:sz w:val="28"/>
          <w:szCs w:val="28"/>
        </w:rPr>
        <w:t>Applicability of this requirement</w:t>
      </w:r>
    </w:p>
    <w:p w14:paraId="067DB6EB" w14:textId="77777777" w:rsidR="00AA09C2" w:rsidRPr="00232C2B" w:rsidRDefault="00AA09C2" w:rsidP="006C2648">
      <w:pPr>
        <w:spacing w:line="240" w:lineRule="auto"/>
      </w:pPr>
      <w:r w:rsidRPr="007F5701">
        <w:t xml:space="preserve">Goodstart </w:t>
      </w:r>
      <w:r>
        <w:t xml:space="preserve">is </w:t>
      </w:r>
      <w:r w:rsidRPr="007F5701">
        <w:t>commit</w:t>
      </w:r>
      <w:r>
        <w:t>ted</w:t>
      </w:r>
      <w:r w:rsidRPr="007F5701">
        <w:t xml:space="preserve"> to respectful and collaborative relationships with families and communities, as we work together to create a positive environment for children - both where they live and where they learn - to actively promote children’s wellbeing, learning and development.</w:t>
      </w:r>
      <w:r>
        <w:t xml:space="preserve"> </w:t>
      </w:r>
    </w:p>
    <w:p w14:paraId="1FDEFCEF" w14:textId="77777777" w:rsidR="00AA09C2" w:rsidRPr="00413323" w:rsidRDefault="00AA09C2" w:rsidP="00413323">
      <w:pPr>
        <w:pStyle w:val="HeadingD"/>
        <w:spacing w:before="240" w:after="0" w:line="240" w:lineRule="auto"/>
        <w:rPr>
          <w:rFonts w:asciiTheme="majorHAnsi" w:hAnsiTheme="majorHAnsi"/>
        </w:rPr>
      </w:pPr>
      <w:r w:rsidRPr="00413323">
        <w:rPr>
          <w:rFonts w:asciiTheme="majorHAnsi" w:hAnsiTheme="majorHAnsi"/>
        </w:rPr>
        <w:t>Family rights</w:t>
      </w:r>
    </w:p>
    <w:p w14:paraId="489A3311" w14:textId="77777777" w:rsidR="00AA09C2" w:rsidRPr="00232C2B" w:rsidRDefault="00AA09C2" w:rsidP="006C2648">
      <w:pPr>
        <w:spacing w:line="240" w:lineRule="auto"/>
        <w:rPr>
          <w:lang w:eastAsia="ja-JP"/>
        </w:rPr>
      </w:pPr>
      <w:r>
        <w:t xml:space="preserve">Goodstart educators and staff are required to ensure </w:t>
      </w:r>
      <w:r w:rsidRPr="0038596F">
        <w:t xml:space="preserve">practices in the </w:t>
      </w:r>
      <w:r>
        <w:t>centre</w:t>
      </w:r>
      <w:r w:rsidRPr="0038596F">
        <w:t xml:space="preserve"> </w:t>
      </w:r>
      <w:r>
        <w:t xml:space="preserve">respect families' rights. </w:t>
      </w:r>
      <w:r w:rsidRPr="00232C2B">
        <w:rPr>
          <w:lang w:eastAsia="ja-JP"/>
        </w:rPr>
        <w:t>At Goodstart our families have a right to:</w:t>
      </w:r>
    </w:p>
    <w:p w14:paraId="5EA5EFA3"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Receive a quality early learning and care service that actively promotes their children’s wellbeing, learning and development</w:t>
      </w:r>
    </w:p>
    <w:p w14:paraId="1EE71F9A"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Have their privacy and confidentiality respected</w:t>
      </w:r>
    </w:p>
    <w:p w14:paraId="23B41331"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Know what personal information is being collected, why it is being collected and have access to their records</w:t>
      </w:r>
    </w:p>
    <w:p w14:paraId="4E50F3C6"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 xml:space="preserve">A safe and supportive environment at their Centre </w:t>
      </w:r>
    </w:p>
    <w:p w14:paraId="12A4DCE2"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 xml:space="preserve">Visit the centre at any time during operating hours (subject to the requirements of Regulation 157 of the Education and Care Services National Regulations) </w:t>
      </w:r>
    </w:p>
    <w:p w14:paraId="59BA776F"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Participate in decision making and planning regarding their child's learning and care, including any behaviour guidance, inclusion support, and medical management plans</w:t>
      </w:r>
    </w:p>
    <w:p w14:paraId="6184B30A"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Participate in the development, delivery and evaluation of the learning experiences and programs at the centre</w:t>
      </w:r>
    </w:p>
    <w:p w14:paraId="3AD57F0B"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Request their child is moved to a different room within the centre in consultation with the Centre Director, or refuse to participate in student training programs</w:t>
      </w:r>
    </w:p>
    <w:p w14:paraId="2B779EDE"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Provide their consent to participate in research</w:t>
      </w:r>
    </w:p>
    <w:p w14:paraId="27166445"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Provide feedback, have any concerns addressed promptly and have issues resolved in a way that respects their privacy and complies with regulatory requirements and the Goodstart Managing Family Complaints procedure</w:t>
      </w:r>
    </w:p>
    <w:p w14:paraId="211178B2"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Receive regular communications about the Centre's operations and their child's wellbeing, learning and development</w:t>
      </w:r>
    </w:p>
    <w:p w14:paraId="364FFF09"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 xml:space="preserve">Be kept informed about: </w:t>
      </w:r>
    </w:p>
    <w:p w14:paraId="35F7C2DA" w14:textId="77777777"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lang w:eastAsia="ja-JP"/>
        </w:rPr>
        <w:t>Goodstart policies and procedures in accordance with section 168 of the Education and Care Services National Regulations (the Regulations)</w:t>
      </w:r>
      <w:r w:rsidRPr="00AA09C2">
        <w:rPr>
          <w:rFonts w:asciiTheme="majorHAnsi" w:hAnsiTheme="majorHAnsi"/>
        </w:rPr>
        <w:t xml:space="preserve"> </w:t>
      </w:r>
    </w:p>
    <w:p w14:paraId="7CFB0314" w14:textId="77777777"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lang w:eastAsia="ja-JP"/>
        </w:rPr>
        <w:t xml:space="preserve">Goodstart employees' obligation </w:t>
      </w:r>
      <w:r w:rsidRPr="00AA09C2">
        <w:rPr>
          <w:rFonts w:asciiTheme="majorHAnsi" w:hAnsiTheme="majorHAnsi"/>
        </w:rPr>
        <w:t>to act to protect any child who is at risk of harm through reporting to regulatory authorities</w:t>
      </w:r>
    </w:p>
    <w:p w14:paraId="44B206F5" w14:textId="77777777"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rPr>
        <w:t xml:space="preserve">their child’s educational program in accordance with regulation 73 - 76 of the Regulations </w:t>
      </w:r>
    </w:p>
    <w:p w14:paraId="7CC1C608" w14:textId="77777777"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rPr>
        <w:t xml:space="preserve">the centres' rating under the National Quality Standard Assessment and Rating </w:t>
      </w:r>
    </w:p>
    <w:p w14:paraId="30D729BA" w14:textId="77777777"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lang w:eastAsia="ja-JP"/>
        </w:rPr>
        <w:t xml:space="preserve">the </w:t>
      </w:r>
      <w:r w:rsidRPr="00AA09C2">
        <w:rPr>
          <w:rFonts w:asciiTheme="majorHAnsi" w:hAnsiTheme="majorHAnsi"/>
        </w:rPr>
        <w:t>c</w:t>
      </w:r>
      <w:r w:rsidRPr="00AA09C2">
        <w:rPr>
          <w:rFonts w:asciiTheme="majorHAnsi" w:hAnsiTheme="majorHAnsi"/>
          <w:lang w:eastAsia="ja-JP"/>
        </w:rPr>
        <w:t xml:space="preserve">entres' Quality Improvement Plan in accordance with </w:t>
      </w:r>
      <w:r w:rsidRPr="00AA09C2">
        <w:rPr>
          <w:rFonts w:asciiTheme="majorHAnsi" w:hAnsiTheme="majorHAnsi"/>
        </w:rPr>
        <w:t xml:space="preserve">regulation </w:t>
      </w:r>
      <w:r w:rsidRPr="00AA09C2">
        <w:rPr>
          <w:rFonts w:asciiTheme="majorHAnsi" w:hAnsiTheme="majorHAnsi"/>
          <w:lang w:eastAsia="ja-JP"/>
        </w:rPr>
        <w:t xml:space="preserve">31 of the Regulations </w:t>
      </w:r>
    </w:p>
    <w:p w14:paraId="4968921F" w14:textId="77777777" w:rsidR="00AA09C2" w:rsidRPr="00AA09C2" w:rsidRDefault="00AA09C2" w:rsidP="00413323">
      <w:pPr>
        <w:pStyle w:val="BodyCopynumbered"/>
        <w:spacing w:line="240" w:lineRule="auto"/>
        <w:ind w:left="426" w:hanging="426"/>
        <w:rPr>
          <w:rFonts w:asciiTheme="majorHAnsi" w:hAnsiTheme="majorHAnsi"/>
        </w:rPr>
      </w:pPr>
      <w:r w:rsidRPr="00AA09C2">
        <w:rPr>
          <w:rFonts w:asciiTheme="majorHAnsi" w:hAnsiTheme="majorHAnsi"/>
        </w:rPr>
        <w:t xml:space="preserve">Be supported to understand documents, processes, policies, and procedures at the centre, including accessing interpreting services </w:t>
      </w:r>
    </w:p>
    <w:p w14:paraId="4BBA8907" w14:textId="77777777" w:rsidR="00AA09C2" w:rsidRPr="00AA09C2" w:rsidRDefault="00AA09C2" w:rsidP="00413323">
      <w:pPr>
        <w:pStyle w:val="HeadingD"/>
        <w:spacing w:before="240" w:after="0" w:line="240" w:lineRule="auto"/>
        <w:rPr>
          <w:rFonts w:asciiTheme="majorHAnsi" w:hAnsiTheme="majorHAnsi"/>
        </w:rPr>
      </w:pPr>
      <w:r w:rsidRPr="00AA09C2">
        <w:rPr>
          <w:rFonts w:asciiTheme="majorHAnsi" w:hAnsiTheme="majorHAnsi"/>
        </w:rPr>
        <w:t>Family responsibilities</w:t>
      </w:r>
    </w:p>
    <w:p w14:paraId="4E279C3F" w14:textId="77777777" w:rsidR="00AA09C2" w:rsidRPr="00AA09C2" w:rsidRDefault="00AA09C2" w:rsidP="006C2648">
      <w:pPr>
        <w:spacing w:line="240" w:lineRule="auto"/>
        <w:rPr>
          <w:rFonts w:asciiTheme="majorHAnsi" w:hAnsiTheme="majorHAnsi"/>
          <w:lang w:eastAsia="ja-JP"/>
        </w:rPr>
      </w:pPr>
      <w:r w:rsidRPr="00AA09C2">
        <w:rPr>
          <w:rFonts w:asciiTheme="majorHAnsi" w:hAnsiTheme="majorHAnsi"/>
        </w:rPr>
        <w:t xml:space="preserve">Goodstart educators and staff are required to ensure practices at the centre support families' responsibilities. </w:t>
      </w:r>
      <w:r w:rsidRPr="00AA09C2">
        <w:rPr>
          <w:rFonts w:asciiTheme="majorHAnsi" w:hAnsiTheme="majorHAnsi"/>
          <w:lang w:eastAsia="ja-JP"/>
        </w:rPr>
        <w:t xml:space="preserve">At Goodstart our families have a responsibility to: </w:t>
      </w:r>
    </w:p>
    <w:p w14:paraId="60A1FA65" w14:textId="77777777" w:rsidR="00AA09C2" w:rsidRPr="00413323" w:rsidRDefault="00AA09C2" w:rsidP="00B05926">
      <w:pPr>
        <w:pStyle w:val="BodyCopynumbered"/>
        <w:numPr>
          <w:ilvl w:val="0"/>
          <w:numId w:val="8"/>
        </w:numPr>
        <w:spacing w:line="240" w:lineRule="auto"/>
        <w:rPr>
          <w:rFonts w:asciiTheme="majorHAnsi" w:hAnsiTheme="majorHAnsi"/>
        </w:rPr>
      </w:pPr>
      <w:r w:rsidRPr="00413323">
        <w:rPr>
          <w:rFonts w:asciiTheme="majorHAnsi" w:hAnsiTheme="majorHAnsi"/>
        </w:rPr>
        <w:t xml:space="preserve">Ensure a safe and positive environment in the centre by </w:t>
      </w:r>
      <w:proofErr w:type="gramStart"/>
      <w:r w:rsidRPr="00413323">
        <w:rPr>
          <w:rFonts w:asciiTheme="majorHAnsi" w:hAnsiTheme="majorHAnsi"/>
        </w:rPr>
        <w:t>being in control of their behaviour at all times</w:t>
      </w:r>
      <w:proofErr w:type="gramEnd"/>
      <w:r w:rsidRPr="00413323">
        <w:rPr>
          <w:rFonts w:asciiTheme="majorHAnsi" w:hAnsiTheme="majorHAnsi"/>
        </w:rPr>
        <w:t xml:space="preserve">, and conducting themselves in a lawful, safe and responsible manner that respects the rights of others. Families must use appropriate language and volume of speech. The following behaviour towards any person are unacceptable: all forms of bullying, harassment, abuse, discrimination, </w:t>
      </w:r>
      <w:r w:rsidRPr="00413323">
        <w:rPr>
          <w:rFonts w:asciiTheme="majorHAnsi" w:hAnsiTheme="majorHAnsi"/>
        </w:rPr>
        <w:lastRenderedPageBreak/>
        <w:t>actions that put another person at risk of harm, or threats of any kind.  All unlawful actions will be reported to the appropriate authorities.</w:t>
      </w:r>
    </w:p>
    <w:p w14:paraId="410FE8E8"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Respect the confidentiality of sensitive information and photographs relating to the centre, other families, children, and staff </w:t>
      </w:r>
      <w:proofErr w:type="gramStart"/>
      <w:r w:rsidRPr="00AA09C2">
        <w:rPr>
          <w:rFonts w:asciiTheme="majorHAnsi" w:hAnsiTheme="majorHAnsi"/>
        </w:rPr>
        <w:t>at all times</w:t>
      </w:r>
      <w:proofErr w:type="gramEnd"/>
      <w:r w:rsidRPr="00AA09C2">
        <w:rPr>
          <w:rFonts w:asciiTheme="majorHAnsi" w:hAnsiTheme="majorHAnsi"/>
        </w:rPr>
        <w:t>, including on social media</w:t>
      </w:r>
    </w:p>
    <w:p w14:paraId="1A66DB8F"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Sign the attendance record each day your child is enrolled including days your child is absent</w:t>
      </w:r>
    </w:p>
    <w:p w14:paraId="7701B72A"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Ensure a suitably fit, authorised nominee collects your child from the centre within operating hours and inform the centre if alternative arrangements are made prior to collection </w:t>
      </w:r>
    </w:p>
    <w:p w14:paraId="17DCCBA2"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Participate in emergency procedures as directed by Goodstart employees </w:t>
      </w:r>
    </w:p>
    <w:p w14:paraId="0C7CC59E"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Immediately notify the Centre Director of any changes to your child's: </w:t>
      </w:r>
    </w:p>
    <w:p w14:paraId="29B607FB" w14:textId="77777777"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rPr>
        <w:t>personal details</w:t>
      </w:r>
    </w:p>
    <w:p w14:paraId="475CE9E5" w14:textId="77777777"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rPr>
        <w:t xml:space="preserve">emergency contact information or authorised nominees (see Emergency Contacts) </w:t>
      </w:r>
    </w:p>
    <w:p w14:paraId="5285DB7E" w14:textId="77777777"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rPr>
        <w:t xml:space="preserve">enrolment (see Enrolment Form) </w:t>
      </w:r>
    </w:p>
    <w:p w14:paraId="744260CA" w14:textId="1ADEDEC1" w:rsidR="00AA09C2" w:rsidRPr="00AA09C2" w:rsidRDefault="00AA09C2" w:rsidP="00B05926">
      <w:pPr>
        <w:pStyle w:val="BodyCopynumbered"/>
        <w:numPr>
          <w:ilvl w:val="1"/>
          <w:numId w:val="1"/>
        </w:numPr>
        <w:spacing w:line="240" w:lineRule="auto"/>
        <w:ind w:left="993" w:hanging="426"/>
        <w:rPr>
          <w:rFonts w:asciiTheme="majorHAnsi" w:hAnsiTheme="majorHAnsi"/>
        </w:rPr>
      </w:pPr>
      <w:r w:rsidRPr="00AA09C2">
        <w:rPr>
          <w:rFonts w:asciiTheme="majorHAnsi" w:hAnsiTheme="majorHAnsi"/>
        </w:rPr>
        <w:t xml:space="preserve">health, medication, or dietary requirements (see Medical </w:t>
      </w:r>
      <w:r w:rsidR="00056A98">
        <w:rPr>
          <w:rFonts w:asciiTheme="majorHAnsi" w:hAnsiTheme="majorHAnsi"/>
        </w:rPr>
        <w:t>Conditions</w:t>
      </w:r>
      <w:r w:rsidR="00DC73FF">
        <w:rPr>
          <w:rFonts w:asciiTheme="majorHAnsi" w:hAnsiTheme="majorHAnsi"/>
        </w:rPr>
        <w:t xml:space="preserve"> </w:t>
      </w:r>
      <w:r w:rsidR="00AF65DB" w:rsidRPr="00AA09C2">
        <w:rPr>
          <w:rFonts w:asciiTheme="majorHAnsi" w:hAnsiTheme="majorHAnsi"/>
        </w:rPr>
        <w:t>P</w:t>
      </w:r>
      <w:r w:rsidR="00AF65DB">
        <w:rPr>
          <w:rFonts w:asciiTheme="majorHAnsi" w:hAnsiTheme="majorHAnsi"/>
        </w:rPr>
        <w:t>rocedure</w:t>
      </w:r>
      <w:r w:rsidRPr="00AA09C2">
        <w:rPr>
          <w:rFonts w:asciiTheme="majorHAnsi" w:hAnsiTheme="majorHAnsi"/>
        </w:rPr>
        <w:t xml:space="preserve"> and </w:t>
      </w:r>
      <w:r w:rsidR="00AF65DB">
        <w:rPr>
          <w:rFonts w:asciiTheme="majorHAnsi" w:hAnsiTheme="majorHAnsi"/>
        </w:rPr>
        <w:t>Food Service Procedure</w:t>
      </w:r>
      <w:r w:rsidRPr="00AA09C2">
        <w:rPr>
          <w:rFonts w:asciiTheme="majorHAnsi" w:hAnsiTheme="majorHAnsi"/>
        </w:rPr>
        <w:t xml:space="preserve">) </w:t>
      </w:r>
    </w:p>
    <w:p w14:paraId="3188146E"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Raise any concerns about the centre, learning and care services, staff, or other families directly with the Centre Director, State Performance Lead, State Manager or Family Services Team (in accordance with Family Complaint Procedure) </w:t>
      </w:r>
    </w:p>
    <w:p w14:paraId="4C847AEE"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Share relevant information with educators to support the wellbeing, learning and development of your children </w:t>
      </w:r>
    </w:p>
    <w:p w14:paraId="116CD46E"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Not smoke, vape and not consume or bring alcohol, illegal drugs, or other dangerous goods to centres at any time </w:t>
      </w:r>
    </w:p>
    <w:p w14:paraId="171E3CE1"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Respect the property of the centre and of children, families, and staff </w:t>
      </w:r>
    </w:p>
    <w:p w14:paraId="7E125110"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Pay fees on time in accordance with the payment terms and conditions outlined in the Enrolment Form</w:t>
      </w:r>
    </w:p>
    <w:p w14:paraId="1FBCBE0A" w14:textId="77777777" w:rsidR="00AA09C2" w:rsidRPr="00AA09C2" w:rsidRDefault="00AA09C2" w:rsidP="00B05926">
      <w:pPr>
        <w:pStyle w:val="BodyCopynumbered"/>
        <w:numPr>
          <w:ilvl w:val="0"/>
          <w:numId w:val="8"/>
        </w:numPr>
        <w:spacing w:line="240" w:lineRule="auto"/>
        <w:rPr>
          <w:rFonts w:asciiTheme="majorHAnsi" w:hAnsiTheme="majorHAnsi"/>
        </w:rPr>
      </w:pPr>
      <w:r w:rsidRPr="00AA09C2">
        <w:rPr>
          <w:rFonts w:asciiTheme="majorHAnsi" w:hAnsiTheme="majorHAnsi"/>
        </w:rPr>
        <w:t xml:space="preserve">Understand the Enrolment Form, and comply with Goodstart policies, procedures, and requirements. </w:t>
      </w:r>
    </w:p>
    <w:p w14:paraId="34B86D3B" w14:textId="76FE03ED" w:rsidR="00C0020C" w:rsidRDefault="00AA09C2" w:rsidP="006C2648">
      <w:pPr>
        <w:spacing w:line="240" w:lineRule="auto"/>
        <w:rPr>
          <w:rFonts w:asciiTheme="majorHAnsi" w:hAnsiTheme="majorHAnsi"/>
        </w:rPr>
      </w:pPr>
      <w:r w:rsidRPr="00AA09C2">
        <w:rPr>
          <w:rFonts w:asciiTheme="majorHAnsi" w:hAnsiTheme="majorHAnsi"/>
        </w:rPr>
        <w:t>Goodstart will work with families to resolve issues and remind family members that they have agreed to comply with these responsibilities by signing the Goodstart Enrolment Form. Goodstart</w:t>
      </w:r>
      <w:r w:rsidRPr="00AA09C2">
        <w:rPr>
          <w:rFonts w:asciiTheme="majorHAnsi" w:hAnsiTheme="majorHAnsi"/>
          <w:lang w:eastAsia="ja-JP"/>
        </w:rPr>
        <w:t xml:space="preserve"> </w:t>
      </w:r>
      <w:r w:rsidRPr="00AA09C2">
        <w:rPr>
          <w:rFonts w:asciiTheme="majorHAnsi" w:hAnsiTheme="majorHAnsi"/>
        </w:rPr>
        <w:t>can</w:t>
      </w:r>
      <w:r w:rsidRPr="00AA09C2">
        <w:rPr>
          <w:rFonts w:asciiTheme="majorHAnsi" w:hAnsiTheme="majorHAnsi"/>
          <w:lang w:eastAsia="ja-JP"/>
        </w:rPr>
        <w:t xml:space="preserve"> exclude </w:t>
      </w:r>
      <w:r w:rsidRPr="00AA09C2">
        <w:rPr>
          <w:rFonts w:asciiTheme="majorHAnsi" w:hAnsiTheme="majorHAnsi"/>
        </w:rPr>
        <w:t xml:space="preserve">individual adults </w:t>
      </w:r>
      <w:r w:rsidRPr="00AA09C2">
        <w:rPr>
          <w:rFonts w:asciiTheme="majorHAnsi" w:hAnsiTheme="majorHAnsi"/>
          <w:lang w:eastAsia="ja-JP"/>
        </w:rPr>
        <w:t xml:space="preserve">from </w:t>
      </w:r>
      <w:r w:rsidRPr="00AA09C2">
        <w:rPr>
          <w:rFonts w:asciiTheme="majorHAnsi" w:hAnsiTheme="majorHAnsi"/>
        </w:rPr>
        <w:t>a</w:t>
      </w:r>
      <w:r w:rsidRPr="00AA09C2">
        <w:rPr>
          <w:rFonts w:asciiTheme="majorHAnsi" w:hAnsiTheme="majorHAnsi"/>
          <w:lang w:eastAsia="ja-JP"/>
        </w:rPr>
        <w:t xml:space="preserve"> centre</w:t>
      </w:r>
      <w:r w:rsidRPr="00AA09C2">
        <w:rPr>
          <w:rFonts w:asciiTheme="majorHAnsi" w:hAnsiTheme="majorHAnsi"/>
        </w:rPr>
        <w:t>.</w:t>
      </w:r>
      <w:r w:rsidRPr="00AA09C2">
        <w:rPr>
          <w:rFonts w:asciiTheme="majorHAnsi" w:hAnsiTheme="majorHAnsi"/>
          <w:lang w:eastAsia="ja-JP"/>
        </w:rPr>
        <w:t xml:space="preserve"> </w:t>
      </w:r>
      <w:r w:rsidRPr="00AA09C2">
        <w:rPr>
          <w:rFonts w:asciiTheme="majorHAnsi" w:hAnsiTheme="majorHAnsi"/>
        </w:rPr>
        <w:t xml:space="preserve">If an adult is excluded from a centre, the </w:t>
      </w:r>
      <w:r w:rsidRPr="00AA09C2">
        <w:rPr>
          <w:rFonts w:asciiTheme="majorHAnsi" w:hAnsiTheme="majorHAnsi"/>
          <w:lang w:eastAsia="ja-JP"/>
        </w:rPr>
        <w:t xml:space="preserve">child’s enrolment will </w:t>
      </w:r>
      <w:r w:rsidRPr="00AA09C2">
        <w:rPr>
          <w:rFonts w:asciiTheme="majorHAnsi" w:hAnsiTheme="majorHAnsi"/>
        </w:rPr>
        <w:t>not be affected, and families</w:t>
      </w:r>
      <w:r w:rsidRPr="00AA09C2">
        <w:rPr>
          <w:rFonts w:asciiTheme="majorHAnsi" w:hAnsiTheme="majorHAnsi"/>
          <w:lang w:eastAsia="ja-JP"/>
        </w:rPr>
        <w:t xml:space="preserve"> </w:t>
      </w:r>
      <w:r w:rsidRPr="00AA09C2">
        <w:rPr>
          <w:rFonts w:asciiTheme="majorHAnsi" w:hAnsiTheme="majorHAnsi"/>
        </w:rPr>
        <w:t>would</w:t>
      </w:r>
      <w:r w:rsidRPr="00AA09C2">
        <w:rPr>
          <w:rFonts w:asciiTheme="majorHAnsi" w:hAnsiTheme="majorHAnsi"/>
          <w:lang w:eastAsia="ja-JP"/>
        </w:rPr>
        <w:t xml:space="preserve"> be required to </w:t>
      </w:r>
      <w:proofErr w:type="gramStart"/>
      <w:r w:rsidRPr="00AA09C2">
        <w:rPr>
          <w:rFonts w:asciiTheme="majorHAnsi" w:hAnsiTheme="majorHAnsi"/>
          <w:lang w:eastAsia="ja-JP"/>
        </w:rPr>
        <w:t>make arrangements</w:t>
      </w:r>
      <w:proofErr w:type="gramEnd"/>
      <w:r w:rsidRPr="00AA09C2">
        <w:rPr>
          <w:rFonts w:asciiTheme="majorHAnsi" w:hAnsiTheme="majorHAnsi"/>
          <w:lang w:eastAsia="ja-JP"/>
        </w:rPr>
        <w:t xml:space="preserve"> for the safe delivery and collection of </w:t>
      </w:r>
      <w:r w:rsidRPr="00AA09C2">
        <w:rPr>
          <w:rFonts w:asciiTheme="majorHAnsi" w:hAnsiTheme="majorHAnsi"/>
        </w:rPr>
        <w:t>the</w:t>
      </w:r>
      <w:r w:rsidRPr="00AA09C2">
        <w:rPr>
          <w:rFonts w:asciiTheme="majorHAnsi" w:hAnsiTheme="majorHAnsi"/>
          <w:lang w:eastAsia="ja-JP"/>
        </w:rPr>
        <w:t xml:space="preserve"> child to the </w:t>
      </w:r>
      <w:r w:rsidRPr="00AA09C2">
        <w:rPr>
          <w:rFonts w:asciiTheme="majorHAnsi" w:hAnsiTheme="majorHAnsi"/>
        </w:rPr>
        <w:t>c</w:t>
      </w:r>
      <w:r w:rsidRPr="00AA09C2">
        <w:rPr>
          <w:rFonts w:asciiTheme="majorHAnsi" w:hAnsiTheme="majorHAnsi"/>
          <w:lang w:eastAsia="ja-JP"/>
        </w:rPr>
        <w:t>entre</w:t>
      </w:r>
      <w:r w:rsidRPr="00AA09C2">
        <w:rPr>
          <w:rFonts w:asciiTheme="majorHAnsi" w:hAnsiTheme="majorHAnsi"/>
        </w:rPr>
        <w:t xml:space="preserve"> by another person</w:t>
      </w:r>
      <w:r w:rsidRPr="00AA09C2">
        <w:rPr>
          <w:rFonts w:asciiTheme="majorHAnsi" w:hAnsiTheme="majorHAnsi"/>
          <w:lang w:eastAsia="ja-JP"/>
        </w:rPr>
        <w:t xml:space="preserve">. </w:t>
      </w:r>
    </w:p>
    <w:p w14:paraId="0FDB3D81" w14:textId="180C8E36" w:rsidR="00AA09C2" w:rsidRPr="00AA09C2" w:rsidRDefault="00AA09C2" w:rsidP="00413323">
      <w:pPr>
        <w:pStyle w:val="HeadingD"/>
        <w:spacing w:before="240" w:after="0" w:line="240" w:lineRule="auto"/>
        <w:rPr>
          <w:rFonts w:asciiTheme="majorHAnsi" w:hAnsiTheme="majorHAnsi"/>
        </w:rPr>
      </w:pPr>
      <w:r w:rsidRPr="00AA09C2">
        <w:rPr>
          <w:rFonts w:asciiTheme="majorHAnsi" w:hAnsiTheme="majorHAnsi"/>
        </w:rPr>
        <w:t>Using this Requirement with Families</w:t>
      </w:r>
    </w:p>
    <w:p w14:paraId="68D32BCB" w14:textId="77777777" w:rsidR="00AA09C2" w:rsidRPr="00AA09C2" w:rsidRDefault="00AA09C2" w:rsidP="006C2648">
      <w:pPr>
        <w:spacing w:line="240" w:lineRule="auto"/>
        <w:rPr>
          <w:rFonts w:asciiTheme="majorHAnsi" w:hAnsiTheme="majorHAnsi"/>
        </w:rPr>
      </w:pPr>
      <w:r w:rsidRPr="00AA09C2">
        <w:rPr>
          <w:rFonts w:asciiTheme="majorHAnsi" w:hAnsiTheme="majorHAnsi"/>
        </w:rPr>
        <w:t xml:space="preserve">These rights and responsibilities can be used by Centre Directors to set expectations with families about behaviour in the centre and for dealing with unsafe or irresponsible behaviour by a family member. </w:t>
      </w:r>
    </w:p>
    <w:p w14:paraId="0843F1DA" w14:textId="77777777" w:rsidR="00AA09C2" w:rsidRPr="00AA09C2" w:rsidRDefault="00AA09C2" w:rsidP="006C2648">
      <w:pPr>
        <w:spacing w:line="240" w:lineRule="auto"/>
        <w:rPr>
          <w:rFonts w:asciiTheme="majorHAnsi" w:hAnsiTheme="majorHAnsi"/>
        </w:rPr>
      </w:pPr>
      <w:r w:rsidRPr="00AA09C2">
        <w:rPr>
          <w:rFonts w:asciiTheme="majorHAnsi" w:hAnsiTheme="majorHAnsi"/>
        </w:rPr>
        <w:t xml:space="preserve">If Centre Directors need support in dealing with the behaviour of family members that fails to meet these responsibilities, contact your State Performance Lead or CIT for advice. See Family Exclusion Procedure. </w:t>
      </w:r>
    </w:p>
    <w:p w14:paraId="76C548B7" w14:textId="77777777" w:rsidR="00892D8B" w:rsidRPr="00E27A94" w:rsidRDefault="00892D8B" w:rsidP="00413323">
      <w:pPr>
        <w:tabs>
          <w:tab w:val="left" w:pos="3705"/>
        </w:tabs>
        <w:spacing w:before="240" w:after="120" w:line="240" w:lineRule="auto"/>
        <w:rPr>
          <w:b/>
          <w:bCs/>
          <w:color w:val="00B0F0"/>
          <w:sz w:val="28"/>
          <w:szCs w:val="28"/>
        </w:rPr>
      </w:pPr>
      <w:r w:rsidRPr="00E27A94">
        <w:rPr>
          <w:b/>
          <w:bCs/>
          <w:color w:val="00B0F0"/>
          <w:sz w:val="28"/>
          <w:szCs w:val="28"/>
        </w:rPr>
        <w:t>Responsibilities</w:t>
      </w:r>
    </w:p>
    <w:p w14:paraId="6CEE4AC8" w14:textId="62AAF654" w:rsidR="00892D8B" w:rsidRDefault="00892D8B" w:rsidP="006C2648">
      <w:pPr>
        <w:spacing w:line="240" w:lineRule="auto"/>
      </w:pPr>
      <w:r>
        <w:t>This requirement is to be implemented by:  Goodstart Educators and Families</w:t>
      </w:r>
    </w:p>
    <w:p w14:paraId="48E18E61" w14:textId="77777777" w:rsidR="000C1870" w:rsidRDefault="000C1870" w:rsidP="00AA09C2">
      <w:pPr>
        <w:rPr>
          <w:rFonts w:asciiTheme="majorHAnsi" w:hAnsiTheme="majorHAnsi"/>
          <w:lang w:val="en-US"/>
        </w:rPr>
      </w:pPr>
    </w:p>
    <w:p w14:paraId="3045C8C3" w14:textId="1ACE52B6" w:rsidR="005B0549" w:rsidRPr="00986F04" w:rsidRDefault="00816DF2" w:rsidP="007D2E38">
      <w:pPr>
        <w:rPr>
          <w:sz w:val="2"/>
          <w:szCs w:val="2"/>
        </w:rPr>
      </w:pPr>
      <w:r>
        <w:rPr>
          <w:sz w:val="2"/>
          <w:szCs w:val="2"/>
        </w:rPr>
        <w:br w:type="textWrapping" w:clear="all"/>
      </w:r>
    </w:p>
    <w:sectPr w:rsidR="005B0549" w:rsidRPr="00986F04" w:rsidSect="00816DF2">
      <w:headerReference w:type="default" r:id="rId11"/>
      <w:footerReference w:type="default" r:id="rId12"/>
      <w:headerReference w:type="first" r:id="rId13"/>
      <w:footerReference w:type="first" r:id="rId14"/>
      <w:pgSz w:w="11906" w:h="16838"/>
      <w:pgMar w:top="851" w:right="991" w:bottom="851" w:left="993" w:header="425" w:footer="25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A220" w14:textId="77777777" w:rsidR="00BD79C5" w:rsidRDefault="00BD79C5" w:rsidP="008E7804">
      <w:pPr>
        <w:spacing w:after="0" w:line="240" w:lineRule="auto"/>
      </w:pPr>
      <w:r>
        <w:separator/>
      </w:r>
    </w:p>
  </w:endnote>
  <w:endnote w:type="continuationSeparator" w:id="0">
    <w:p w14:paraId="1EF07E52" w14:textId="77777777" w:rsidR="00BD79C5" w:rsidRDefault="00BD79C5" w:rsidP="008E7804">
      <w:pPr>
        <w:spacing w:after="0" w:line="240" w:lineRule="auto"/>
      </w:pPr>
      <w:r>
        <w:continuationSeparator/>
      </w:r>
    </w:p>
  </w:endnote>
  <w:endnote w:type="continuationNotice" w:id="1">
    <w:p w14:paraId="07184543" w14:textId="77777777" w:rsidR="00BD79C5" w:rsidRDefault="00BD79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142"/>
      <w:gridCol w:w="1134"/>
      <w:gridCol w:w="284"/>
      <w:gridCol w:w="708"/>
      <w:gridCol w:w="1276"/>
      <w:gridCol w:w="1559"/>
    </w:tblGrid>
    <w:tr w:rsidR="009455EE" w:rsidRPr="007E73B9" w14:paraId="0DA1EB2D" w14:textId="77777777" w:rsidTr="00B44A44">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75C61AE2" w14:textId="77777777" w:rsidR="009455EE" w:rsidRPr="007E73B9" w:rsidRDefault="009455EE" w:rsidP="009455EE">
          <w:pPr>
            <w:rPr>
              <w:rFonts w:asciiTheme="majorHAnsi" w:eastAsia="Calibri" w:hAnsiTheme="majorHAnsi"/>
              <w:b/>
              <w:color w:val="FFFFFF"/>
              <w:sz w:val="14"/>
              <w:szCs w:val="14"/>
            </w:rPr>
          </w:pPr>
          <w:r w:rsidRPr="007E73B9">
            <w:rPr>
              <w:rFonts w:asciiTheme="majorHAnsi" w:eastAsia="Calibri" w:hAnsiTheme="majorHAnsi"/>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4C0241C4" w14:textId="77777777" w:rsidR="009455EE" w:rsidRPr="00FA4EDF" w:rsidRDefault="009455EE" w:rsidP="009455EE">
          <w:pPr>
            <w:rPr>
              <w:rFonts w:asciiTheme="majorHAnsi" w:eastAsia="Calibri" w:hAnsiTheme="majorHAnsi"/>
              <w:bCs/>
              <w:color w:val="4F4F4F"/>
              <w:sz w:val="14"/>
              <w:szCs w:val="14"/>
            </w:rPr>
          </w:pPr>
          <w:r w:rsidRPr="00FA4EDF">
            <w:rPr>
              <w:rFonts w:asciiTheme="majorHAnsi" w:eastAsia="Calibri" w:hAnsiTheme="majorHAnsi"/>
              <w:bCs/>
              <w:color w:val="4F4F4F"/>
              <w:sz w:val="14"/>
              <w:szCs w:val="14"/>
            </w:rPr>
            <w:t>NQS6 Family Rights and Responsibilities Requirement</w:t>
          </w:r>
        </w:p>
      </w:tc>
    </w:tr>
    <w:tr w:rsidR="00DC73FF" w:rsidRPr="007E73B9" w14:paraId="5C7EE4CE" w14:textId="77777777" w:rsidTr="00DC73FF">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7C7D133" w14:textId="77777777" w:rsidR="00DC73FF" w:rsidRPr="007E73B9" w:rsidRDefault="00DC73FF" w:rsidP="00DC73FF">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CONTENT OWNER</w:t>
          </w:r>
        </w:p>
      </w:tc>
      <w:tc>
        <w:tcPr>
          <w:tcW w:w="2410" w:type="dxa"/>
          <w:gridSpan w:val="3"/>
          <w:tcBorders>
            <w:top w:val="single" w:sz="4" w:space="0" w:color="4F4F4F"/>
            <w:left w:val="single" w:sz="4" w:space="0" w:color="4F4F4F"/>
            <w:bottom w:val="single" w:sz="4" w:space="0" w:color="4F4F4F"/>
            <w:right w:val="single" w:sz="4" w:space="0" w:color="4F4F4F"/>
          </w:tcBorders>
          <w:vAlign w:val="center"/>
        </w:tcPr>
        <w:p w14:paraId="67B15FAD" w14:textId="172442C2" w:rsidR="00DC73FF" w:rsidRPr="007E73B9" w:rsidRDefault="00DC73FF" w:rsidP="00DC73FF">
          <w:pPr>
            <w:rPr>
              <w:rFonts w:asciiTheme="majorHAnsi" w:eastAsia="Calibri" w:hAnsiTheme="majorHAnsi"/>
              <w:color w:val="4F4F4F"/>
              <w:sz w:val="11"/>
              <w:szCs w:val="11"/>
            </w:rPr>
          </w:pPr>
          <w:r>
            <w:rPr>
              <w:rFonts w:asciiTheme="majorHAnsi" w:eastAsia="Calibri" w:hAnsiTheme="majorHAnsi"/>
              <w:color w:val="4F4F4F"/>
              <w:sz w:val="11"/>
              <w:szCs w:val="11"/>
            </w:rPr>
            <w:t>Chief Family &amp; Centre Services Officer</w:t>
          </w:r>
        </w:p>
      </w:tc>
      <w:tc>
        <w:tcPr>
          <w:tcW w:w="1418" w:type="dxa"/>
          <w:gridSpan w:val="2"/>
          <w:tcBorders>
            <w:top w:val="single" w:sz="4" w:space="0" w:color="4F4F4F"/>
            <w:left w:val="single" w:sz="4" w:space="0" w:color="4F4F4F"/>
            <w:bottom w:val="single" w:sz="4" w:space="0" w:color="4F4F4F"/>
            <w:right w:val="single" w:sz="4" w:space="0" w:color="4F4F4F"/>
          </w:tcBorders>
          <w:vAlign w:val="center"/>
        </w:tcPr>
        <w:p w14:paraId="1AB05AFF" w14:textId="59ED8F66" w:rsidR="00DC73FF" w:rsidRPr="007E73B9" w:rsidRDefault="00DC73FF" w:rsidP="00DC73FF">
          <w:pPr>
            <w:rPr>
              <w:rFonts w:asciiTheme="majorHAnsi" w:eastAsia="Calibri" w:hAnsiTheme="majorHAnsi"/>
              <w:color w:val="4F4F4F"/>
              <w:sz w:val="11"/>
              <w:szCs w:val="11"/>
            </w:rPr>
          </w:pPr>
          <w:r>
            <w:rPr>
              <w:rFonts w:asciiTheme="majorHAnsi" w:eastAsia="Calibri" w:hAnsiTheme="majorHAnsi"/>
              <w:b/>
              <w:color w:val="4F4F4F"/>
              <w:sz w:val="11"/>
              <w:szCs w:val="11"/>
            </w:rPr>
            <w:t>DOCUMENT AUTHOR</w:t>
          </w:r>
        </w:p>
      </w:tc>
      <w:tc>
        <w:tcPr>
          <w:tcW w:w="3543" w:type="dxa"/>
          <w:gridSpan w:val="3"/>
          <w:tcBorders>
            <w:top w:val="single" w:sz="4" w:space="0" w:color="4F4F4F"/>
            <w:left w:val="single" w:sz="4" w:space="0" w:color="4F4F4F"/>
            <w:bottom w:val="single" w:sz="4" w:space="0" w:color="4F4F4F"/>
            <w:right w:val="single" w:sz="4" w:space="0" w:color="4F4F4F"/>
          </w:tcBorders>
          <w:vAlign w:val="center"/>
        </w:tcPr>
        <w:p w14:paraId="7A9FB8BB" w14:textId="52A82B8D" w:rsidR="00DC73FF" w:rsidRPr="007E73B9" w:rsidRDefault="00DC73FF" w:rsidP="00DC73FF">
          <w:pPr>
            <w:rPr>
              <w:rFonts w:asciiTheme="majorHAnsi" w:eastAsia="Calibri" w:hAnsiTheme="majorHAnsi"/>
              <w:color w:val="4F4F4F"/>
              <w:sz w:val="11"/>
              <w:szCs w:val="11"/>
            </w:rPr>
          </w:pPr>
          <w:r>
            <w:rPr>
              <w:rFonts w:asciiTheme="majorHAnsi" w:eastAsia="Calibri" w:hAnsiTheme="majorHAnsi"/>
              <w:color w:val="4F4F4F"/>
              <w:sz w:val="11"/>
              <w:szCs w:val="11"/>
            </w:rPr>
            <w:t>Jennifer Lambert, Head of Family Retention</w:t>
          </w:r>
        </w:p>
      </w:tc>
    </w:tr>
    <w:tr w:rsidR="00D71052" w:rsidRPr="007E73B9" w14:paraId="5BD8516F" w14:textId="77777777" w:rsidTr="00B44A44">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B1C8AE1" w14:textId="77777777" w:rsidR="00D71052" w:rsidRPr="007E73B9" w:rsidRDefault="00D71052" w:rsidP="00D71052">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61089D9F" w14:textId="789C2590" w:rsidR="00D71052" w:rsidRPr="00FA4EDF" w:rsidRDefault="00D71052" w:rsidP="00D71052">
          <w:pPr>
            <w:rPr>
              <w:rFonts w:asciiTheme="majorHAnsi" w:eastAsia="Calibri" w:hAnsiTheme="majorHAnsi"/>
              <w:bCs/>
              <w:color w:val="4F4F4F"/>
              <w:sz w:val="11"/>
              <w:szCs w:val="11"/>
            </w:rPr>
          </w:pPr>
          <w:r>
            <w:rPr>
              <w:rFonts w:asciiTheme="majorHAnsi" w:eastAsia="Calibri" w:hAnsiTheme="majorHAnsi"/>
              <w:bCs/>
              <w:color w:val="4F4F4F"/>
              <w:sz w:val="11"/>
              <w:szCs w:val="11"/>
            </w:rPr>
            <w:t>12/08/2026</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2293CC55" w14:textId="2A341180" w:rsidR="00D71052" w:rsidRPr="007E73B9" w:rsidRDefault="00D71052" w:rsidP="00D71052">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1B129E1D" w14:textId="75E2E43C" w:rsidR="00D71052" w:rsidRPr="007E73B9" w:rsidRDefault="00D71052" w:rsidP="00D71052">
          <w:pPr>
            <w:rPr>
              <w:rFonts w:asciiTheme="majorHAnsi" w:eastAsia="Calibri" w:hAnsiTheme="majorHAnsi"/>
              <w:color w:val="4F4F4F"/>
              <w:sz w:val="11"/>
              <w:szCs w:val="11"/>
            </w:rPr>
          </w:pPr>
          <w:r>
            <w:rPr>
              <w:rFonts w:asciiTheme="majorHAnsi" w:eastAsia="Calibri" w:hAnsiTheme="majorHAnsi"/>
              <w:bCs/>
              <w:color w:val="4F4F4F"/>
              <w:sz w:val="11"/>
              <w:szCs w:val="11"/>
            </w:rPr>
            <w:t>V10.5</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34489215" w14:textId="64426FA5" w:rsidR="00D71052" w:rsidRPr="007E73B9" w:rsidRDefault="00D71052" w:rsidP="00D71052">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5F18F769" w14:textId="20BC7876" w:rsidR="00D71052" w:rsidRPr="007E73B9" w:rsidRDefault="00D71052" w:rsidP="00D71052">
          <w:pPr>
            <w:rPr>
              <w:rFonts w:asciiTheme="majorHAnsi" w:eastAsia="Calibri" w:hAnsiTheme="majorHAnsi"/>
              <w:color w:val="4F4F4F"/>
              <w:sz w:val="11"/>
              <w:szCs w:val="11"/>
            </w:rPr>
          </w:pPr>
          <w:r>
            <w:rPr>
              <w:rFonts w:asciiTheme="majorHAnsi" w:eastAsia="Calibri" w:hAnsiTheme="majorHAnsi"/>
              <w:color w:val="4F4F4F"/>
              <w:sz w:val="11"/>
              <w:szCs w:val="11"/>
            </w:rPr>
            <w:t>28/02/2027</w:t>
          </w:r>
        </w:p>
      </w:tc>
    </w:tr>
    <w:tr w:rsidR="009455EE" w:rsidRPr="007E73B9" w14:paraId="1420AA15" w14:textId="77777777" w:rsidTr="00B44A44">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14B8E472" w14:textId="77777777" w:rsidR="009455EE" w:rsidRPr="007E73B9" w:rsidRDefault="009455EE" w:rsidP="009455EE">
          <w:pPr>
            <w:rPr>
              <w:rFonts w:asciiTheme="majorHAnsi" w:eastAsia="Calibri" w:hAnsiTheme="majorHAnsi"/>
              <w:color w:val="4F4F4F"/>
              <w:sz w:val="11"/>
              <w:szCs w:val="11"/>
            </w:rPr>
          </w:pPr>
          <w:r w:rsidRPr="007E73B9">
            <w:rPr>
              <w:rFonts w:asciiTheme="majorHAnsi" w:eastAsia="Calibri" w:hAnsiTheme="majorHAnsi"/>
              <w:color w:val="4F4F4F"/>
              <w:sz w:val="11"/>
              <w:szCs w:val="11"/>
            </w:rPr>
            <w:t>Warning - uncontrolled when printed. This document is current at the time of printing and may be subject to change without notice. Ensure you are using the latest version.</w:t>
          </w:r>
        </w:p>
      </w:tc>
    </w:tr>
  </w:tbl>
  <w:p w14:paraId="5464CB44" w14:textId="77777777" w:rsidR="00CE4663" w:rsidRDefault="00CE4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142"/>
      <w:gridCol w:w="1134"/>
      <w:gridCol w:w="567"/>
      <w:gridCol w:w="425"/>
      <w:gridCol w:w="1276"/>
      <w:gridCol w:w="1559"/>
    </w:tblGrid>
    <w:tr w:rsidR="009455EE" w:rsidRPr="007E73B9" w14:paraId="48B2A9B0" w14:textId="77777777" w:rsidTr="00B44A44">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6B0EE39D" w14:textId="77777777" w:rsidR="009455EE" w:rsidRPr="007E73B9" w:rsidRDefault="009455EE" w:rsidP="009455EE">
          <w:pPr>
            <w:rPr>
              <w:rFonts w:asciiTheme="majorHAnsi" w:eastAsia="Calibri" w:hAnsiTheme="majorHAnsi"/>
              <w:b/>
              <w:color w:val="FFFFFF"/>
              <w:sz w:val="14"/>
              <w:szCs w:val="14"/>
            </w:rPr>
          </w:pPr>
          <w:r w:rsidRPr="007E73B9">
            <w:rPr>
              <w:rFonts w:asciiTheme="majorHAnsi" w:eastAsia="Calibri" w:hAnsiTheme="majorHAnsi"/>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353EE3B7" w14:textId="77777777" w:rsidR="009455EE" w:rsidRPr="00FA4EDF" w:rsidRDefault="009455EE" w:rsidP="009455EE">
          <w:pPr>
            <w:rPr>
              <w:rFonts w:asciiTheme="majorHAnsi" w:eastAsia="Calibri" w:hAnsiTheme="majorHAnsi"/>
              <w:bCs/>
              <w:color w:val="4F4F4F"/>
              <w:sz w:val="14"/>
              <w:szCs w:val="14"/>
            </w:rPr>
          </w:pPr>
          <w:r w:rsidRPr="00FA4EDF">
            <w:rPr>
              <w:rFonts w:asciiTheme="majorHAnsi" w:eastAsia="Calibri" w:hAnsiTheme="majorHAnsi"/>
              <w:bCs/>
              <w:color w:val="4F4F4F"/>
              <w:sz w:val="14"/>
              <w:szCs w:val="14"/>
            </w:rPr>
            <w:t>NQS6 Family Rights and Responsibilities Requirement</w:t>
          </w:r>
        </w:p>
      </w:tc>
    </w:tr>
    <w:tr w:rsidR="00DC73FF" w:rsidRPr="007E73B9" w14:paraId="54F0F86E" w14:textId="77777777" w:rsidTr="00DC73FF">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924A659" w14:textId="77777777" w:rsidR="00DC73FF" w:rsidRPr="007E73B9" w:rsidRDefault="00DC73FF" w:rsidP="00DC73FF">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CONTENT OWNER</w:t>
          </w:r>
        </w:p>
      </w:tc>
      <w:tc>
        <w:tcPr>
          <w:tcW w:w="2410" w:type="dxa"/>
          <w:gridSpan w:val="3"/>
          <w:tcBorders>
            <w:top w:val="single" w:sz="4" w:space="0" w:color="4F4F4F"/>
            <w:left w:val="single" w:sz="4" w:space="0" w:color="4F4F4F"/>
            <w:bottom w:val="single" w:sz="4" w:space="0" w:color="4F4F4F"/>
            <w:right w:val="single" w:sz="4" w:space="0" w:color="4F4F4F"/>
          </w:tcBorders>
          <w:vAlign w:val="center"/>
        </w:tcPr>
        <w:p w14:paraId="5E0E5CE7" w14:textId="2CA0C6DF" w:rsidR="00DC73FF" w:rsidRPr="007E73B9" w:rsidRDefault="00DC73FF" w:rsidP="00DC73FF">
          <w:pPr>
            <w:rPr>
              <w:rFonts w:asciiTheme="majorHAnsi" w:eastAsia="Calibri" w:hAnsiTheme="majorHAnsi"/>
              <w:color w:val="4F4F4F"/>
              <w:sz w:val="11"/>
              <w:szCs w:val="11"/>
            </w:rPr>
          </w:pPr>
          <w:r>
            <w:rPr>
              <w:rFonts w:asciiTheme="majorHAnsi" w:eastAsia="Calibri" w:hAnsiTheme="majorHAnsi"/>
              <w:color w:val="4F4F4F"/>
              <w:sz w:val="11"/>
              <w:szCs w:val="11"/>
            </w:rPr>
            <w:t>Chief Family &amp; Centre Services Officer</w:t>
          </w:r>
        </w:p>
      </w:tc>
      <w:tc>
        <w:tcPr>
          <w:tcW w:w="1701" w:type="dxa"/>
          <w:gridSpan w:val="2"/>
          <w:tcBorders>
            <w:top w:val="single" w:sz="4" w:space="0" w:color="4F4F4F"/>
            <w:left w:val="single" w:sz="4" w:space="0" w:color="4F4F4F"/>
            <w:bottom w:val="single" w:sz="4" w:space="0" w:color="4F4F4F"/>
            <w:right w:val="single" w:sz="4" w:space="0" w:color="4F4F4F"/>
          </w:tcBorders>
          <w:vAlign w:val="center"/>
        </w:tcPr>
        <w:p w14:paraId="680EE913" w14:textId="4C3EEC3E" w:rsidR="00DC73FF" w:rsidRPr="007E73B9" w:rsidRDefault="00DC73FF" w:rsidP="00DC73FF">
          <w:pPr>
            <w:rPr>
              <w:rFonts w:asciiTheme="majorHAnsi" w:eastAsia="Calibri" w:hAnsiTheme="majorHAnsi"/>
              <w:color w:val="4F4F4F"/>
              <w:sz w:val="11"/>
              <w:szCs w:val="11"/>
            </w:rPr>
          </w:pPr>
          <w:r>
            <w:rPr>
              <w:rFonts w:asciiTheme="majorHAnsi" w:eastAsia="Calibri" w:hAnsiTheme="majorHAnsi"/>
              <w:b/>
              <w:color w:val="4F4F4F"/>
              <w:sz w:val="11"/>
              <w:szCs w:val="11"/>
            </w:rPr>
            <w:t>DOCUMENT 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1F1071F8" w14:textId="24F9E1A3" w:rsidR="00DC73FF" w:rsidRPr="007E73B9" w:rsidRDefault="00DC73FF" w:rsidP="00DC73FF">
          <w:pPr>
            <w:rPr>
              <w:rFonts w:asciiTheme="majorHAnsi" w:eastAsia="Calibri" w:hAnsiTheme="majorHAnsi"/>
              <w:color w:val="4F4F4F"/>
              <w:sz w:val="11"/>
              <w:szCs w:val="11"/>
            </w:rPr>
          </w:pPr>
          <w:r>
            <w:rPr>
              <w:rFonts w:asciiTheme="majorHAnsi" w:eastAsia="Calibri" w:hAnsiTheme="majorHAnsi"/>
              <w:color w:val="4F4F4F"/>
              <w:sz w:val="11"/>
              <w:szCs w:val="11"/>
            </w:rPr>
            <w:t>Jennifer Lambert, Head of Family Retention</w:t>
          </w:r>
        </w:p>
      </w:tc>
    </w:tr>
    <w:tr w:rsidR="009455EE" w:rsidRPr="007E73B9" w14:paraId="16B6C05D" w14:textId="77777777" w:rsidTr="00B44A44">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3B777CC9" w14:textId="77777777" w:rsidR="009455EE" w:rsidRPr="007E73B9" w:rsidRDefault="009455EE" w:rsidP="009455EE">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71FB0947" w14:textId="0222FE6A" w:rsidR="009455EE" w:rsidRPr="00FA4EDF" w:rsidRDefault="00D71052" w:rsidP="009455EE">
          <w:pPr>
            <w:rPr>
              <w:rFonts w:asciiTheme="majorHAnsi" w:eastAsia="Calibri" w:hAnsiTheme="majorHAnsi"/>
              <w:bCs/>
              <w:color w:val="4F4F4F"/>
              <w:sz w:val="11"/>
              <w:szCs w:val="11"/>
            </w:rPr>
          </w:pPr>
          <w:r>
            <w:rPr>
              <w:rFonts w:asciiTheme="majorHAnsi" w:eastAsia="Calibri" w:hAnsiTheme="majorHAnsi"/>
              <w:bCs/>
              <w:color w:val="4F4F4F"/>
              <w:sz w:val="11"/>
              <w:szCs w:val="11"/>
            </w:rPr>
            <w:t>12/08/2026</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469FD5F7" w14:textId="77777777" w:rsidR="009455EE" w:rsidRPr="007E73B9" w:rsidRDefault="009455EE" w:rsidP="009455EE">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7CE0313B" w14:textId="362B35CF" w:rsidR="009455EE" w:rsidRPr="007E73B9" w:rsidRDefault="009455EE" w:rsidP="009455EE">
          <w:pPr>
            <w:rPr>
              <w:rFonts w:asciiTheme="majorHAnsi" w:eastAsia="Calibri" w:hAnsiTheme="majorHAnsi"/>
              <w:color w:val="4F4F4F"/>
              <w:sz w:val="11"/>
              <w:szCs w:val="11"/>
            </w:rPr>
          </w:pPr>
          <w:r>
            <w:rPr>
              <w:rFonts w:asciiTheme="majorHAnsi" w:eastAsia="Calibri" w:hAnsiTheme="majorHAnsi"/>
              <w:bCs/>
              <w:color w:val="4F4F4F"/>
              <w:sz w:val="11"/>
              <w:szCs w:val="11"/>
            </w:rPr>
            <w:t>V10.</w:t>
          </w:r>
          <w:r w:rsidR="00D71052">
            <w:rPr>
              <w:rFonts w:asciiTheme="majorHAnsi" w:eastAsia="Calibri" w:hAnsiTheme="majorHAnsi"/>
              <w:bCs/>
              <w:color w:val="4F4F4F"/>
              <w:sz w:val="11"/>
              <w:szCs w:val="11"/>
            </w:rPr>
            <w:t>5</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3FCD8FBB" w14:textId="77777777" w:rsidR="009455EE" w:rsidRPr="007E73B9" w:rsidRDefault="009455EE" w:rsidP="009455EE">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4C0FD6F8" w14:textId="2D3A78F8" w:rsidR="009455EE" w:rsidRPr="007E73B9" w:rsidRDefault="00D71052" w:rsidP="009455EE">
          <w:pPr>
            <w:rPr>
              <w:rFonts w:asciiTheme="majorHAnsi" w:eastAsia="Calibri" w:hAnsiTheme="majorHAnsi"/>
              <w:color w:val="4F4F4F"/>
              <w:sz w:val="11"/>
              <w:szCs w:val="11"/>
            </w:rPr>
          </w:pPr>
          <w:r>
            <w:rPr>
              <w:rFonts w:asciiTheme="majorHAnsi" w:eastAsia="Calibri" w:hAnsiTheme="majorHAnsi"/>
              <w:color w:val="4F4F4F"/>
              <w:sz w:val="11"/>
              <w:szCs w:val="11"/>
            </w:rPr>
            <w:t>28</w:t>
          </w:r>
          <w:r w:rsidR="009455EE">
            <w:rPr>
              <w:rFonts w:asciiTheme="majorHAnsi" w:eastAsia="Calibri" w:hAnsiTheme="majorHAnsi"/>
              <w:color w:val="4F4F4F"/>
              <w:sz w:val="11"/>
              <w:szCs w:val="11"/>
            </w:rPr>
            <w:t>/0</w:t>
          </w:r>
          <w:r>
            <w:rPr>
              <w:rFonts w:asciiTheme="majorHAnsi" w:eastAsia="Calibri" w:hAnsiTheme="majorHAnsi"/>
              <w:color w:val="4F4F4F"/>
              <w:sz w:val="11"/>
              <w:szCs w:val="11"/>
            </w:rPr>
            <w:t>2</w:t>
          </w:r>
          <w:r w:rsidR="009455EE">
            <w:rPr>
              <w:rFonts w:asciiTheme="majorHAnsi" w:eastAsia="Calibri" w:hAnsiTheme="majorHAnsi"/>
              <w:color w:val="4F4F4F"/>
              <w:sz w:val="11"/>
              <w:szCs w:val="11"/>
            </w:rPr>
            <w:t>/202</w:t>
          </w:r>
          <w:r>
            <w:rPr>
              <w:rFonts w:asciiTheme="majorHAnsi" w:eastAsia="Calibri" w:hAnsiTheme="majorHAnsi"/>
              <w:color w:val="4F4F4F"/>
              <w:sz w:val="11"/>
              <w:szCs w:val="11"/>
            </w:rPr>
            <w:t>7</w:t>
          </w:r>
        </w:p>
      </w:tc>
    </w:tr>
    <w:tr w:rsidR="009455EE" w:rsidRPr="007E73B9" w14:paraId="690A94D2" w14:textId="77777777" w:rsidTr="00B44A44">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7BFE6235" w14:textId="77777777" w:rsidR="009455EE" w:rsidRPr="007E73B9" w:rsidRDefault="009455EE" w:rsidP="009455EE">
          <w:pPr>
            <w:rPr>
              <w:rFonts w:asciiTheme="majorHAnsi" w:eastAsia="Calibri" w:hAnsiTheme="majorHAnsi"/>
              <w:color w:val="4F4F4F"/>
              <w:sz w:val="11"/>
              <w:szCs w:val="11"/>
            </w:rPr>
          </w:pPr>
          <w:r w:rsidRPr="007E73B9">
            <w:rPr>
              <w:rFonts w:asciiTheme="majorHAnsi" w:eastAsia="Calibri" w:hAnsiTheme="majorHAnsi"/>
              <w:color w:val="4F4F4F"/>
              <w:sz w:val="11"/>
              <w:szCs w:val="11"/>
            </w:rPr>
            <w:t>Warning - uncontrolled when printed. This document is current at the time of printing and may be subject to change without notice. Ensure you are using the latest version.</w:t>
          </w:r>
        </w:p>
      </w:tc>
    </w:tr>
  </w:tbl>
  <w:p w14:paraId="7FE7AC33" w14:textId="77777777" w:rsidR="00CE4663" w:rsidRDefault="00CE4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094EB" w14:textId="77777777" w:rsidR="00BD79C5" w:rsidRDefault="00BD79C5" w:rsidP="008E7804">
      <w:pPr>
        <w:spacing w:after="0" w:line="240" w:lineRule="auto"/>
      </w:pPr>
      <w:r>
        <w:separator/>
      </w:r>
    </w:p>
  </w:footnote>
  <w:footnote w:type="continuationSeparator" w:id="0">
    <w:p w14:paraId="6BF7E5B4" w14:textId="77777777" w:rsidR="00BD79C5" w:rsidRDefault="00BD79C5" w:rsidP="008E7804">
      <w:pPr>
        <w:spacing w:after="0" w:line="240" w:lineRule="auto"/>
      </w:pPr>
      <w:r>
        <w:continuationSeparator/>
      </w:r>
    </w:p>
  </w:footnote>
  <w:footnote w:type="continuationNotice" w:id="1">
    <w:p w14:paraId="0AF9EA7D" w14:textId="77777777" w:rsidR="00BD79C5" w:rsidRDefault="00BD79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6B16" w14:textId="77777777" w:rsidR="009455EE" w:rsidRPr="004C0113" w:rsidRDefault="009455EE" w:rsidP="009455EE">
    <w:pPr>
      <w:pStyle w:val="Header"/>
      <w:ind w:right="-1"/>
      <w:jc w:val="right"/>
      <w:rPr>
        <w:b/>
        <w:bCs/>
        <w:color w:val="00A9E0" w:themeColor="accent1"/>
        <w:sz w:val="28"/>
        <w:szCs w:val="32"/>
      </w:rPr>
    </w:pPr>
    <w:r>
      <w:rPr>
        <w:b/>
        <w:bCs/>
        <w:color w:val="00A9E0" w:themeColor="accent1"/>
        <w:sz w:val="28"/>
        <w:szCs w:val="32"/>
      </w:rPr>
      <w:t>Family Rights and Responsibilities</w:t>
    </w:r>
  </w:p>
  <w:p w14:paraId="53AA384E" w14:textId="77777777" w:rsidR="009455EE" w:rsidRPr="00B40460" w:rsidRDefault="009455EE" w:rsidP="009455EE">
    <w:pPr>
      <w:pStyle w:val="Header"/>
      <w:ind w:right="-1"/>
      <w:jc w:val="right"/>
      <w:rPr>
        <w:b/>
        <w:bCs/>
        <w:color w:val="A7A9AC" w:themeColor="text2"/>
        <w:sz w:val="28"/>
        <w:szCs w:val="32"/>
      </w:rPr>
    </w:pPr>
    <w:r>
      <w:rPr>
        <w:b/>
        <w:bCs/>
        <w:color w:val="A7A9AC" w:themeColor="text2"/>
        <w:sz w:val="28"/>
        <w:szCs w:val="32"/>
      </w:rPr>
      <w:t>Requirement</w:t>
    </w:r>
    <w:r w:rsidRPr="007D2815">
      <w:rPr>
        <w:b/>
        <w:bCs/>
        <w:color w:val="A7A9AC" w:themeColor="text2"/>
        <w:sz w:val="28"/>
        <w:szCs w:val="32"/>
      </w:rPr>
      <w:t xml:space="preserve"> | </w:t>
    </w:r>
    <w:r>
      <w:rPr>
        <w:b/>
        <w:bCs/>
        <w:color w:val="A7A9AC" w:themeColor="text2"/>
        <w:sz w:val="28"/>
        <w:szCs w:val="32"/>
      </w:rPr>
      <w:t>NQS6</w:t>
    </w:r>
  </w:p>
  <w:p w14:paraId="3A1E5E52" w14:textId="77777777" w:rsidR="00CE4663" w:rsidRDefault="00CE4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1C21" w14:textId="77777777" w:rsidR="00B05926" w:rsidRDefault="00B05926" w:rsidP="00B05926">
    <w:pPr>
      <w:pStyle w:val="Header"/>
      <w:spacing w:before="120"/>
    </w:pPr>
    <w:r>
      <w:rPr>
        <w:noProof/>
      </w:rPr>
      <mc:AlternateContent>
        <mc:Choice Requires="wpg">
          <w:drawing>
            <wp:anchor distT="0" distB="0" distL="114300" distR="114300" simplePos="0" relativeHeight="251658240" behindDoc="1" locked="0" layoutInCell="1" allowOverlap="1" wp14:anchorId="269E2DE0" wp14:editId="5F203D08">
              <wp:simplePos x="0" y="0"/>
              <wp:positionH relativeFrom="column">
                <wp:posOffset>-626110</wp:posOffset>
              </wp:positionH>
              <wp:positionV relativeFrom="paragraph">
                <wp:posOffset>-188595</wp:posOffset>
              </wp:positionV>
              <wp:extent cx="7553325" cy="1361753"/>
              <wp:effectExtent l="0" t="0" r="9525" b="0"/>
              <wp:wrapNone/>
              <wp:docPr id="584704425"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2041470536" name="Group 1"/>
                      <wpg:cNvGrpSpPr/>
                      <wpg:grpSpPr>
                        <a:xfrm>
                          <a:off x="0" y="0"/>
                          <a:ext cx="7553325" cy="1361753"/>
                          <a:chOff x="0" y="0"/>
                          <a:chExt cx="7553325" cy="1361753"/>
                        </a:xfrm>
                      </wpg:grpSpPr>
                      <wpg:grpSp>
                        <wpg:cNvPr id="671892310" name="Group 671892310"/>
                        <wpg:cNvGrpSpPr>
                          <a:grpSpLocks/>
                        </wpg:cNvGrpSpPr>
                        <wpg:grpSpPr>
                          <a:xfrm>
                            <a:off x="0" y="0"/>
                            <a:ext cx="7553325" cy="1361753"/>
                            <a:chOff x="-161033" y="1033574"/>
                            <a:chExt cx="19437960" cy="3883051"/>
                          </a:xfrm>
                        </wpg:grpSpPr>
                        <wps:wsp>
                          <wps:cNvPr id="142793368"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272251" name="Image 170"/>
                            <pic:cNvPicPr/>
                          </pic:nvPicPr>
                          <pic:blipFill>
                            <a:blip r:embed="rId1" cstate="print"/>
                            <a:stretch>
                              <a:fillRect/>
                            </a:stretch>
                          </pic:blipFill>
                          <pic:spPr>
                            <a:xfrm>
                              <a:off x="966336" y="2660352"/>
                              <a:ext cx="3361292" cy="2139521"/>
                            </a:xfrm>
                            <a:prstGeom prst="rect">
                              <a:avLst/>
                            </a:prstGeom>
                          </pic:spPr>
                        </pic:pic>
                        <wps:wsp>
                          <wps:cNvPr id="526310147"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343119095"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125834781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1770414114"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970159460"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3755420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49066681" name="Image 178"/>
                            <pic:cNvPicPr/>
                          </pic:nvPicPr>
                          <pic:blipFill>
                            <a:blip r:embed="rId2" cstate="print"/>
                            <a:stretch>
                              <a:fillRect/>
                            </a:stretch>
                          </pic:blipFill>
                          <pic:spPr>
                            <a:xfrm>
                              <a:off x="2836340" y="1937465"/>
                              <a:ext cx="134359" cy="128722"/>
                            </a:xfrm>
                            <a:prstGeom prst="rect">
                              <a:avLst/>
                            </a:prstGeom>
                          </pic:spPr>
                        </pic:pic>
                        <wps:wsp>
                          <wps:cNvPr id="54074695"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1356876154"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1701602273"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1276D7FF" id="Group 2" o:spid="_x0000_s1026" style="position:absolute;margin-left:-49.3pt;margin-top:-14.85pt;width:594.75pt;height:107.2pt;z-index:-251658240;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">
                <v:group id="Group 671892310"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">
                <v:imagedata r:id="rId6" o:title=""/>
              </v:shape>
            </v:group>
          </w:pict>
        </mc:Fallback>
      </mc:AlternateContent>
    </w:r>
  </w:p>
  <w:p w14:paraId="2D5554CB" w14:textId="77777777" w:rsidR="00B05926" w:rsidRPr="00BA2C48" w:rsidRDefault="00B05926" w:rsidP="007D2E38">
    <w:pPr>
      <w:pStyle w:val="Header"/>
      <w:spacing w:before="120" w:after="120"/>
      <w:ind w:left="1559" w:right="851"/>
      <w:jc w:val="center"/>
      <w:rPr>
        <w:b/>
        <w:bCs/>
        <w:color w:val="FFFFFF" w:themeColor="background1"/>
        <w:sz w:val="28"/>
        <w:szCs w:val="32"/>
      </w:rPr>
    </w:pPr>
    <w:r>
      <w:rPr>
        <w:b/>
        <w:bCs/>
        <w:color w:val="FFFFFF" w:themeColor="background1"/>
        <w:sz w:val="28"/>
        <w:szCs w:val="32"/>
      </w:rPr>
      <w:t>Collaborative partnerships with families and communities</w:t>
    </w:r>
  </w:p>
  <w:p w14:paraId="3DA2B8F4" w14:textId="343A6B25" w:rsidR="00B05926" w:rsidRDefault="00B05926" w:rsidP="0098510E">
    <w:pPr>
      <w:pStyle w:val="Header"/>
      <w:ind w:left="1560" w:right="849"/>
      <w:jc w:val="center"/>
    </w:pPr>
    <w:r>
      <w:rPr>
        <w:b/>
        <w:bCs/>
        <w:color w:val="007EA7" w:themeColor="accent1" w:themeShade="BF"/>
        <w:sz w:val="28"/>
        <w:szCs w:val="32"/>
      </w:rPr>
      <w:t xml:space="preserve">Family </w:t>
    </w:r>
    <w:r w:rsidR="009455EE">
      <w:rPr>
        <w:b/>
        <w:bCs/>
        <w:color w:val="007EA7" w:themeColor="accent1" w:themeShade="BF"/>
        <w:sz w:val="28"/>
        <w:szCs w:val="32"/>
      </w:rPr>
      <w:t>Rights and Responsibilities</w:t>
    </w:r>
    <w:r>
      <w:rPr>
        <w:b/>
        <w:bCs/>
        <w:color w:val="007EA7" w:themeColor="accent1" w:themeShade="BF"/>
        <w:sz w:val="28"/>
        <w:szCs w:val="32"/>
      </w:rPr>
      <w:t xml:space="preserve"> </w:t>
    </w:r>
    <w:r w:rsidR="009455EE">
      <w:rPr>
        <w:b/>
        <w:bCs/>
        <w:color w:val="007EA7" w:themeColor="accent1" w:themeShade="BF"/>
        <w:sz w:val="28"/>
        <w:szCs w:val="32"/>
      </w:rPr>
      <w:t>Requirement</w:t>
    </w:r>
    <w:r w:rsidRPr="00BA2C48">
      <w:rPr>
        <w:b/>
        <w:bCs/>
        <w:color w:val="007EA7" w:themeColor="accent1" w:themeShade="BF"/>
        <w:sz w:val="28"/>
        <w:szCs w:val="32"/>
      </w:rPr>
      <w:t xml:space="preserve"> | </w:t>
    </w:r>
    <w:r>
      <w:rPr>
        <w:b/>
        <w:bCs/>
        <w:color w:val="007EA7" w:themeColor="accent1" w:themeShade="BF"/>
        <w:sz w:val="28"/>
        <w:szCs w:val="32"/>
      </w:rPr>
      <w:t>NQS6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34EA"/>
    <w:multiLevelType w:val="hybridMultilevel"/>
    <w:tmpl w:val="7EA64B8C"/>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53B259B"/>
    <w:multiLevelType w:val="hybridMultilevel"/>
    <w:tmpl w:val="D6A078EC"/>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90B52D2"/>
    <w:multiLevelType w:val="hybridMultilevel"/>
    <w:tmpl w:val="F99465FC"/>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BA33974"/>
    <w:multiLevelType w:val="hybridMultilevel"/>
    <w:tmpl w:val="1C08D7DC"/>
    <w:lvl w:ilvl="0" w:tplc="96A85616">
      <w:start w:val="1"/>
      <w:numFmt w:val="decimal"/>
      <w:pStyle w:val="BodyCopynumbered"/>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A3371A9"/>
    <w:multiLevelType w:val="hybridMultilevel"/>
    <w:tmpl w:val="64F21406"/>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06E78EC"/>
    <w:multiLevelType w:val="hybridMultilevel"/>
    <w:tmpl w:val="7F4AC00A"/>
    <w:lvl w:ilvl="0" w:tplc="B11AABEC">
      <w:start w:val="1"/>
      <w:numFmt w:val="bullet"/>
      <w:pStyle w:val="NextStep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62A7F51"/>
    <w:multiLevelType w:val="hybridMultilevel"/>
    <w:tmpl w:val="238E5F3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74737563">
    <w:abstractNumId w:val="3"/>
  </w:num>
  <w:num w:numId="2" w16cid:durableId="454715103">
    <w:abstractNumId w:val="5"/>
  </w:num>
  <w:num w:numId="3" w16cid:durableId="845441238">
    <w:abstractNumId w:val="4"/>
  </w:num>
  <w:num w:numId="4" w16cid:durableId="764152498">
    <w:abstractNumId w:val="0"/>
  </w:num>
  <w:num w:numId="5" w16cid:durableId="371536495">
    <w:abstractNumId w:val="1"/>
  </w:num>
  <w:num w:numId="6" w16cid:durableId="398871567">
    <w:abstractNumId w:val="2"/>
  </w:num>
  <w:num w:numId="7" w16cid:durableId="1683585868">
    <w:abstractNumId w:val="6"/>
  </w:num>
  <w:num w:numId="8" w16cid:durableId="724723910">
    <w:abstractNumId w:val="3"/>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b4Dn3vlsmBuHlhDl1ZnrZRhbZUVXYhbarQhf3EaQsSXy9lSu4HlO8/MQZciDmcx1kE0BGZiS1A07s1akxOv7GA==" w:salt="AXimDYxQIuqg0NXF0n4Xz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1302B"/>
    <w:rsid w:val="00016412"/>
    <w:rsid w:val="000175D8"/>
    <w:rsid w:val="00020E4C"/>
    <w:rsid w:val="00024875"/>
    <w:rsid w:val="00034CDD"/>
    <w:rsid w:val="000370DF"/>
    <w:rsid w:val="0004409A"/>
    <w:rsid w:val="00044544"/>
    <w:rsid w:val="00047FB7"/>
    <w:rsid w:val="00056A98"/>
    <w:rsid w:val="00061986"/>
    <w:rsid w:val="00064711"/>
    <w:rsid w:val="00073465"/>
    <w:rsid w:val="00080DBD"/>
    <w:rsid w:val="000864A8"/>
    <w:rsid w:val="0008688A"/>
    <w:rsid w:val="00095D7C"/>
    <w:rsid w:val="000963A8"/>
    <w:rsid w:val="000A3F73"/>
    <w:rsid w:val="000A4B93"/>
    <w:rsid w:val="000A615D"/>
    <w:rsid w:val="000A7EFE"/>
    <w:rsid w:val="000B1EF3"/>
    <w:rsid w:val="000C1870"/>
    <w:rsid w:val="000C7210"/>
    <w:rsid w:val="000D0150"/>
    <w:rsid w:val="000D0FAB"/>
    <w:rsid w:val="000D217A"/>
    <w:rsid w:val="000D5466"/>
    <w:rsid w:val="000D7A33"/>
    <w:rsid w:val="000E1FB0"/>
    <w:rsid w:val="000E3002"/>
    <w:rsid w:val="000E631B"/>
    <w:rsid w:val="000F094C"/>
    <w:rsid w:val="000F09B8"/>
    <w:rsid w:val="000F2D78"/>
    <w:rsid w:val="00110CC7"/>
    <w:rsid w:val="00112A10"/>
    <w:rsid w:val="00127226"/>
    <w:rsid w:val="00131253"/>
    <w:rsid w:val="0013206F"/>
    <w:rsid w:val="001353E8"/>
    <w:rsid w:val="00135543"/>
    <w:rsid w:val="001404C0"/>
    <w:rsid w:val="001546E6"/>
    <w:rsid w:val="00154EB0"/>
    <w:rsid w:val="0016522D"/>
    <w:rsid w:val="0017135C"/>
    <w:rsid w:val="00182F70"/>
    <w:rsid w:val="00186A7D"/>
    <w:rsid w:val="00191A50"/>
    <w:rsid w:val="00196563"/>
    <w:rsid w:val="001966B2"/>
    <w:rsid w:val="001A2CFD"/>
    <w:rsid w:val="001A4A77"/>
    <w:rsid w:val="001A6E82"/>
    <w:rsid w:val="001C6E08"/>
    <w:rsid w:val="001C7274"/>
    <w:rsid w:val="001D0E16"/>
    <w:rsid w:val="001D3624"/>
    <w:rsid w:val="001D5D5C"/>
    <w:rsid w:val="001E246E"/>
    <w:rsid w:val="001F43F4"/>
    <w:rsid w:val="0020020B"/>
    <w:rsid w:val="00213EEF"/>
    <w:rsid w:val="002153A8"/>
    <w:rsid w:val="00231BD6"/>
    <w:rsid w:val="0023347B"/>
    <w:rsid w:val="00233F76"/>
    <w:rsid w:val="00234A71"/>
    <w:rsid w:val="00235182"/>
    <w:rsid w:val="00235662"/>
    <w:rsid w:val="00241C56"/>
    <w:rsid w:val="00245136"/>
    <w:rsid w:val="00246299"/>
    <w:rsid w:val="00253440"/>
    <w:rsid w:val="002641B6"/>
    <w:rsid w:val="00264493"/>
    <w:rsid w:val="00292E2C"/>
    <w:rsid w:val="002B1F13"/>
    <w:rsid w:val="002B24FD"/>
    <w:rsid w:val="002B3FF6"/>
    <w:rsid w:val="002B4B6B"/>
    <w:rsid w:val="002B54A0"/>
    <w:rsid w:val="002C2E22"/>
    <w:rsid w:val="002D51D8"/>
    <w:rsid w:val="002D59C3"/>
    <w:rsid w:val="002D6E38"/>
    <w:rsid w:val="002D72D7"/>
    <w:rsid w:val="002E516A"/>
    <w:rsid w:val="002E7E23"/>
    <w:rsid w:val="002F586D"/>
    <w:rsid w:val="002F77FF"/>
    <w:rsid w:val="003006D9"/>
    <w:rsid w:val="00305995"/>
    <w:rsid w:val="00314CC6"/>
    <w:rsid w:val="0031604C"/>
    <w:rsid w:val="003168FD"/>
    <w:rsid w:val="003230BD"/>
    <w:rsid w:val="00331FE0"/>
    <w:rsid w:val="00335E4B"/>
    <w:rsid w:val="0033622B"/>
    <w:rsid w:val="0035291A"/>
    <w:rsid w:val="003604EB"/>
    <w:rsid w:val="00376D29"/>
    <w:rsid w:val="00380BE4"/>
    <w:rsid w:val="0038458D"/>
    <w:rsid w:val="003C2C8A"/>
    <w:rsid w:val="003C4ABA"/>
    <w:rsid w:val="003C61B5"/>
    <w:rsid w:val="003D358A"/>
    <w:rsid w:val="0040252F"/>
    <w:rsid w:val="00402A05"/>
    <w:rsid w:val="004051A0"/>
    <w:rsid w:val="00411A9C"/>
    <w:rsid w:val="00413323"/>
    <w:rsid w:val="00421189"/>
    <w:rsid w:val="00426645"/>
    <w:rsid w:val="00427921"/>
    <w:rsid w:val="00430F48"/>
    <w:rsid w:val="00436745"/>
    <w:rsid w:val="00441259"/>
    <w:rsid w:val="00443128"/>
    <w:rsid w:val="004467AA"/>
    <w:rsid w:val="00447B39"/>
    <w:rsid w:val="004658B5"/>
    <w:rsid w:val="004741CD"/>
    <w:rsid w:val="00475D25"/>
    <w:rsid w:val="0048467A"/>
    <w:rsid w:val="00492C21"/>
    <w:rsid w:val="004A3876"/>
    <w:rsid w:val="004C0113"/>
    <w:rsid w:val="004C06E2"/>
    <w:rsid w:val="004C79CD"/>
    <w:rsid w:val="004D1B84"/>
    <w:rsid w:val="004D3C1C"/>
    <w:rsid w:val="004D5219"/>
    <w:rsid w:val="004E6DFC"/>
    <w:rsid w:val="004F3724"/>
    <w:rsid w:val="004F54A7"/>
    <w:rsid w:val="0053384F"/>
    <w:rsid w:val="00535480"/>
    <w:rsid w:val="00537B8B"/>
    <w:rsid w:val="00542422"/>
    <w:rsid w:val="00543FFB"/>
    <w:rsid w:val="0054672E"/>
    <w:rsid w:val="00551626"/>
    <w:rsid w:val="005666EA"/>
    <w:rsid w:val="00570F80"/>
    <w:rsid w:val="00573505"/>
    <w:rsid w:val="00585B49"/>
    <w:rsid w:val="005871D3"/>
    <w:rsid w:val="005919F2"/>
    <w:rsid w:val="005924DA"/>
    <w:rsid w:val="005959F9"/>
    <w:rsid w:val="005A2464"/>
    <w:rsid w:val="005A34D6"/>
    <w:rsid w:val="005B033C"/>
    <w:rsid w:val="005B0549"/>
    <w:rsid w:val="005B085F"/>
    <w:rsid w:val="005B4ACD"/>
    <w:rsid w:val="005C23AB"/>
    <w:rsid w:val="005C4D74"/>
    <w:rsid w:val="005E4B4A"/>
    <w:rsid w:val="005F1C33"/>
    <w:rsid w:val="005F4A2D"/>
    <w:rsid w:val="006027DC"/>
    <w:rsid w:val="00602F68"/>
    <w:rsid w:val="00603F71"/>
    <w:rsid w:val="00604DF3"/>
    <w:rsid w:val="006132F2"/>
    <w:rsid w:val="00616252"/>
    <w:rsid w:val="0061676B"/>
    <w:rsid w:val="00627254"/>
    <w:rsid w:val="006273DE"/>
    <w:rsid w:val="00643B86"/>
    <w:rsid w:val="00645CAD"/>
    <w:rsid w:val="006477B2"/>
    <w:rsid w:val="00656EAD"/>
    <w:rsid w:val="00667805"/>
    <w:rsid w:val="00670210"/>
    <w:rsid w:val="00676D25"/>
    <w:rsid w:val="00691B35"/>
    <w:rsid w:val="00693962"/>
    <w:rsid w:val="006A076D"/>
    <w:rsid w:val="006B313F"/>
    <w:rsid w:val="006C2648"/>
    <w:rsid w:val="006C4D05"/>
    <w:rsid w:val="006C5197"/>
    <w:rsid w:val="006C7334"/>
    <w:rsid w:val="006C7B2E"/>
    <w:rsid w:val="006D0F4E"/>
    <w:rsid w:val="006D3F8F"/>
    <w:rsid w:val="006E3D13"/>
    <w:rsid w:val="006E7328"/>
    <w:rsid w:val="006F07C5"/>
    <w:rsid w:val="006F2878"/>
    <w:rsid w:val="00701F9B"/>
    <w:rsid w:val="007020DD"/>
    <w:rsid w:val="007043A2"/>
    <w:rsid w:val="007112F4"/>
    <w:rsid w:val="00715FD4"/>
    <w:rsid w:val="00717E1E"/>
    <w:rsid w:val="0072061A"/>
    <w:rsid w:val="007313BE"/>
    <w:rsid w:val="00732AF5"/>
    <w:rsid w:val="007363F1"/>
    <w:rsid w:val="0073672E"/>
    <w:rsid w:val="0074542A"/>
    <w:rsid w:val="007471FD"/>
    <w:rsid w:val="00750225"/>
    <w:rsid w:val="00752E20"/>
    <w:rsid w:val="00756C13"/>
    <w:rsid w:val="00757825"/>
    <w:rsid w:val="00761B69"/>
    <w:rsid w:val="007749E4"/>
    <w:rsid w:val="00777A96"/>
    <w:rsid w:val="007801AC"/>
    <w:rsid w:val="0078154E"/>
    <w:rsid w:val="00787338"/>
    <w:rsid w:val="007A0E9F"/>
    <w:rsid w:val="007A1C31"/>
    <w:rsid w:val="007A358E"/>
    <w:rsid w:val="007A660E"/>
    <w:rsid w:val="007B59E0"/>
    <w:rsid w:val="007D0F3A"/>
    <w:rsid w:val="007D2815"/>
    <w:rsid w:val="007D2E38"/>
    <w:rsid w:val="007D314F"/>
    <w:rsid w:val="007E73B9"/>
    <w:rsid w:val="007E7F11"/>
    <w:rsid w:val="007F5D42"/>
    <w:rsid w:val="007F7AB6"/>
    <w:rsid w:val="008012F4"/>
    <w:rsid w:val="0080152B"/>
    <w:rsid w:val="00802207"/>
    <w:rsid w:val="00812CE7"/>
    <w:rsid w:val="00812FF8"/>
    <w:rsid w:val="00816DF2"/>
    <w:rsid w:val="00823FA2"/>
    <w:rsid w:val="00833B84"/>
    <w:rsid w:val="00834902"/>
    <w:rsid w:val="00835B02"/>
    <w:rsid w:val="00837D35"/>
    <w:rsid w:val="008426EB"/>
    <w:rsid w:val="00847D06"/>
    <w:rsid w:val="0085101F"/>
    <w:rsid w:val="008602BE"/>
    <w:rsid w:val="0086052C"/>
    <w:rsid w:val="00861477"/>
    <w:rsid w:val="00871235"/>
    <w:rsid w:val="00871560"/>
    <w:rsid w:val="00871C0C"/>
    <w:rsid w:val="00871C78"/>
    <w:rsid w:val="00871E8C"/>
    <w:rsid w:val="00872710"/>
    <w:rsid w:val="00890291"/>
    <w:rsid w:val="00892428"/>
    <w:rsid w:val="008929EE"/>
    <w:rsid w:val="00892D8B"/>
    <w:rsid w:val="008937FF"/>
    <w:rsid w:val="008952C3"/>
    <w:rsid w:val="00895EF1"/>
    <w:rsid w:val="008A02CA"/>
    <w:rsid w:val="008A0BEB"/>
    <w:rsid w:val="008A1CE0"/>
    <w:rsid w:val="008B01FA"/>
    <w:rsid w:val="008B2220"/>
    <w:rsid w:val="008B36F8"/>
    <w:rsid w:val="008C609B"/>
    <w:rsid w:val="008D5073"/>
    <w:rsid w:val="008E4990"/>
    <w:rsid w:val="008E4AFD"/>
    <w:rsid w:val="008E7804"/>
    <w:rsid w:val="008F235D"/>
    <w:rsid w:val="00901650"/>
    <w:rsid w:val="0090385B"/>
    <w:rsid w:val="00904822"/>
    <w:rsid w:val="009052C7"/>
    <w:rsid w:val="0091365F"/>
    <w:rsid w:val="00914D71"/>
    <w:rsid w:val="00921EEF"/>
    <w:rsid w:val="009253FD"/>
    <w:rsid w:val="009262A3"/>
    <w:rsid w:val="00926A3A"/>
    <w:rsid w:val="009319FE"/>
    <w:rsid w:val="009378E7"/>
    <w:rsid w:val="009455EE"/>
    <w:rsid w:val="00945CE3"/>
    <w:rsid w:val="009524AF"/>
    <w:rsid w:val="00970B5F"/>
    <w:rsid w:val="00973A2D"/>
    <w:rsid w:val="0098510E"/>
    <w:rsid w:val="00986924"/>
    <w:rsid w:val="00986F04"/>
    <w:rsid w:val="00990D55"/>
    <w:rsid w:val="00990DB5"/>
    <w:rsid w:val="009A1120"/>
    <w:rsid w:val="009A2161"/>
    <w:rsid w:val="009A30E7"/>
    <w:rsid w:val="009A7DF0"/>
    <w:rsid w:val="009B11E6"/>
    <w:rsid w:val="009B535E"/>
    <w:rsid w:val="009B6081"/>
    <w:rsid w:val="009B66D3"/>
    <w:rsid w:val="009C2AE4"/>
    <w:rsid w:val="009C34ED"/>
    <w:rsid w:val="009C4B34"/>
    <w:rsid w:val="009E2FF8"/>
    <w:rsid w:val="009F2B2C"/>
    <w:rsid w:val="009F5776"/>
    <w:rsid w:val="009F618E"/>
    <w:rsid w:val="00A02BD2"/>
    <w:rsid w:val="00A04C2F"/>
    <w:rsid w:val="00A06E48"/>
    <w:rsid w:val="00A0748D"/>
    <w:rsid w:val="00A1264B"/>
    <w:rsid w:val="00A1753A"/>
    <w:rsid w:val="00A21ACA"/>
    <w:rsid w:val="00A23E39"/>
    <w:rsid w:val="00A30F42"/>
    <w:rsid w:val="00A33A75"/>
    <w:rsid w:val="00A42D9A"/>
    <w:rsid w:val="00A461BA"/>
    <w:rsid w:val="00A55226"/>
    <w:rsid w:val="00A66156"/>
    <w:rsid w:val="00A67E15"/>
    <w:rsid w:val="00A71834"/>
    <w:rsid w:val="00A90AFB"/>
    <w:rsid w:val="00AA05C0"/>
    <w:rsid w:val="00AA09C2"/>
    <w:rsid w:val="00AA13BC"/>
    <w:rsid w:val="00AA3198"/>
    <w:rsid w:val="00AA6482"/>
    <w:rsid w:val="00AB2292"/>
    <w:rsid w:val="00AB6975"/>
    <w:rsid w:val="00AC56D2"/>
    <w:rsid w:val="00AC625D"/>
    <w:rsid w:val="00AC7E19"/>
    <w:rsid w:val="00AD2690"/>
    <w:rsid w:val="00AD429A"/>
    <w:rsid w:val="00AD4877"/>
    <w:rsid w:val="00AF11D1"/>
    <w:rsid w:val="00AF65DB"/>
    <w:rsid w:val="00B011FF"/>
    <w:rsid w:val="00B05926"/>
    <w:rsid w:val="00B05A90"/>
    <w:rsid w:val="00B074A7"/>
    <w:rsid w:val="00B14C04"/>
    <w:rsid w:val="00B30F69"/>
    <w:rsid w:val="00B40460"/>
    <w:rsid w:val="00B4092F"/>
    <w:rsid w:val="00B50131"/>
    <w:rsid w:val="00B5180E"/>
    <w:rsid w:val="00B53DB3"/>
    <w:rsid w:val="00B650D2"/>
    <w:rsid w:val="00B70128"/>
    <w:rsid w:val="00B71186"/>
    <w:rsid w:val="00B769FD"/>
    <w:rsid w:val="00B80321"/>
    <w:rsid w:val="00B80621"/>
    <w:rsid w:val="00B85EE3"/>
    <w:rsid w:val="00B912A6"/>
    <w:rsid w:val="00BA19F7"/>
    <w:rsid w:val="00BA1B7E"/>
    <w:rsid w:val="00BA2C48"/>
    <w:rsid w:val="00BB69C8"/>
    <w:rsid w:val="00BB725A"/>
    <w:rsid w:val="00BB72F1"/>
    <w:rsid w:val="00BB774E"/>
    <w:rsid w:val="00BB790F"/>
    <w:rsid w:val="00BB7C3A"/>
    <w:rsid w:val="00BC2E6A"/>
    <w:rsid w:val="00BC34C9"/>
    <w:rsid w:val="00BC34D1"/>
    <w:rsid w:val="00BC7B92"/>
    <w:rsid w:val="00BC7F4B"/>
    <w:rsid w:val="00BD441C"/>
    <w:rsid w:val="00BD62CF"/>
    <w:rsid w:val="00BD6A36"/>
    <w:rsid w:val="00BD79C5"/>
    <w:rsid w:val="00BD7EC5"/>
    <w:rsid w:val="00BE3A0A"/>
    <w:rsid w:val="00BE4CBF"/>
    <w:rsid w:val="00BE52D1"/>
    <w:rsid w:val="00BF4E66"/>
    <w:rsid w:val="00C0020C"/>
    <w:rsid w:val="00C003C4"/>
    <w:rsid w:val="00C05981"/>
    <w:rsid w:val="00C14991"/>
    <w:rsid w:val="00C208A5"/>
    <w:rsid w:val="00C2736E"/>
    <w:rsid w:val="00C37126"/>
    <w:rsid w:val="00C45C5A"/>
    <w:rsid w:val="00C46C30"/>
    <w:rsid w:val="00C5640D"/>
    <w:rsid w:val="00C565FD"/>
    <w:rsid w:val="00C6403C"/>
    <w:rsid w:val="00C666F9"/>
    <w:rsid w:val="00C8177B"/>
    <w:rsid w:val="00C8497C"/>
    <w:rsid w:val="00C90B3B"/>
    <w:rsid w:val="00C965EE"/>
    <w:rsid w:val="00CA10BC"/>
    <w:rsid w:val="00CB2AC2"/>
    <w:rsid w:val="00CB4FCF"/>
    <w:rsid w:val="00CB707D"/>
    <w:rsid w:val="00CC7A04"/>
    <w:rsid w:val="00CE4663"/>
    <w:rsid w:val="00D010D3"/>
    <w:rsid w:val="00D051BC"/>
    <w:rsid w:val="00D05C72"/>
    <w:rsid w:val="00D06B31"/>
    <w:rsid w:val="00D1560E"/>
    <w:rsid w:val="00D27F96"/>
    <w:rsid w:val="00D332CA"/>
    <w:rsid w:val="00D37368"/>
    <w:rsid w:val="00D50693"/>
    <w:rsid w:val="00D522F7"/>
    <w:rsid w:val="00D52BDE"/>
    <w:rsid w:val="00D55E9D"/>
    <w:rsid w:val="00D5640E"/>
    <w:rsid w:val="00D65C03"/>
    <w:rsid w:val="00D674B8"/>
    <w:rsid w:val="00D71052"/>
    <w:rsid w:val="00D72796"/>
    <w:rsid w:val="00D8428C"/>
    <w:rsid w:val="00D8457F"/>
    <w:rsid w:val="00D8463B"/>
    <w:rsid w:val="00D97F13"/>
    <w:rsid w:val="00DB12D7"/>
    <w:rsid w:val="00DB5C34"/>
    <w:rsid w:val="00DC1C88"/>
    <w:rsid w:val="00DC73FF"/>
    <w:rsid w:val="00DD6034"/>
    <w:rsid w:val="00DD628C"/>
    <w:rsid w:val="00DE7CFB"/>
    <w:rsid w:val="00DF1D1F"/>
    <w:rsid w:val="00DF1FF3"/>
    <w:rsid w:val="00DF468F"/>
    <w:rsid w:val="00DF4B8B"/>
    <w:rsid w:val="00E00469"/>
    <w:rsid w:val="00E0513C"/>
    <w:rsid w:val="00E07EF2"/>
    <w:rsid w:val="00E11AE3"/>
    <w:rsid w:val="00E136CA"/>
    <w:rsid w:val="00E1457C"/>
    <w:rsid w:val="00E22B24"/>
    <w:rsid w:val="00E2653A"/>
    <w:rsid w:val="00E27457"/>
    <w:rsid w:val="00E27A94"/>
    <w:rsid w:val="00E3402C"/>
    <w:rsid w:val="00E34813"/>
    <w:rsid w:val="00E368D4"/>
    <w:rsid w:val="00E36E17"/>
    <w:rsid w:val="00E40AAE"/>
    <w:rsid w:val="00E40EE1"/>
    <w:rsid w:val="00E424B9"/>
    <w:rsid w:val="00E4583A"/>
    <w:rsid w:val="00E47A3E"/>
    <w:rsid w:val="00E505CE"/>
    <w:rsid w:val="00E53BDC"/>
    <w:rsid w:val="00E54A99"/>
    <w:rsid w:val="00E6064F"/>
    <w:rsid w:val="00E67E68"/>
    <w:rsid w:val="00E70605"/>
    <w:rsid w:val="00E75EAE"/>
    <w:rsid w:val="00E76EAA"/>
    <w:rsid w:val="00E77631"/>
    <w:rsid w:val="00E77FC8"/>
    <w:rsid w:val="00E80877"/>
    <w:rsid w:val="00E82E78"/>
    <w:rsid w:val="00E84DA7"/>
    <w:rsid w:val="00E94FB3"/>
    <w:rsid w:val="00EA2B6E"/>
    <w:rsid w:val="00EC2E5D"/>
    <w:rsid w:val="00EC5A64"/>
    <w:rsid w:val="00EC7457"/>
    <w:rsid w:val="00ED0293"/>
    <w:rsid w:val="00ED0593"/>
    <w:rsid w:val="00ED6C06"/>
    <w:rsid w:val="00ED718A"/>
    <w:rsid w:val="00EE7176"/>
    <w:rsid w:val="00EE7984"/>
    <w:rsid w:val="00EF1D93"/>
    <w:rsid w:val="00EF3535"/>
    <w:rsid w:val="00EF51B5"/>
    <w:rsid w:val="00F11700"/>
    <w:rsid w:val="00F1284A"/>
    <w:rsid w:val="00F169F1"/>
    <w:rsid w:val="00F50AA9"/>
    <w:rsid w:val="00F5312A"/>
    <w:rsid w:val="00F53C56"/>
    <w:rsid w:val="00F56C1C"/>
    <w:rsid w:val="00F6260C"/>
    <w:rsid w:val="00F635EF"/>
    <w:rsid w:val="00F7463A"/>
    <w:rsid w:val="00F83E5E"/>
    <w:rsid w:val="00F8451B"/>
    <w:rsid w:val="00F84B94"/>
    <w:rsid w:val="00F92806"/>
    <w:rsid w:val="00FA3DD5"/>
    <w:rsid w:val="00FA4EDF"/>
    <w:rsid w:val="00FA5D6F"/>
    <w:rsid w:val="00FC7833"/>
    <w:rsid w:val="00FD601D"/>
    <w:rsid w:val="00FD647D"/>
    <w:rsid w:val="00FE4B98"/>
    <w:rsid w:val="00FE6FF8"/>
    <w:rsid w:val="00FF2F4B"/>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03DD4E2C-7C27-45EA-A52E-809C5103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aliases w:val="Document Table Header"/>
    <w:basedOn w:val="Normal"/>
    <w:next w:val="Normal"/>
    <w:link w:val="IntenseQuoteChar"/>
    <w:uiPriority w:val="30"/>
    <w:qFormat/>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aliases w:val="Document Table Header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character" w:styleId="Hyperlink">
    <w:name w:val="Hyperlink"/>
    <w:basedOn w:val="DefaultParagraphFont"/>
    <w:uiPriority w:val="99"/>
    <w:unhideWhenUsed/>
    <w:rsid w:val="00EF3535"/>
    <w:rPr>
      <w:color w:val="00A9E0" w:themeColor="hyperlink"/>
      <w:u w:val="single"/>
    </w:rPr>
  </w:style>
  <w:style w:type="character" w:styleId="UnresolvedMention">
    <w:name w:val="Unresolved Mention"/>
    <w:basedOn w:val="DefaultParagraphFont"/>
    <w:uiPriority w:val="99"/>
    <w:semiHidden/>
    <w:unhideWhenUsed/>
    <w:rsid w:val="00EF3535"/>
    <w:rPr>
      <w:color w:val="605E5C"/>
      <w:shd w:val="clear" w:color="auto" w:fill="E1DFDD"/>
    </w:rPr>
  </w:style>
  <w:style w:type="paragraph" w:customStyle="1" w:styleId="BodyCopynumbered">
    <w:name w:val="Body Copy numbered"/>
    <w:basedOn w:val="ListParagraph"/>
    <w:link w:val="BodyCopynumberedChar"/>
    <w:uiPriority w:val="4"/>
    <w:qFormat/>
    <w:rsid w:val="00D522F7"/>
    <w:pPr>
      <w:numPr>
        <w:numId w:val="1"/>
      </w:numPr>
      <w:spacing w:after="100" w:line="276" w:lineRule="auto"/>
    </w:pPr>
    <w:rPr>
      <w:rFonts w:ascii="Arial" w:eastAsia="Calibri" w:hAnsi="Arial" w:cs="Arial"/>
      <w:color w:val="4F4F4F"/>
      <w:szCs w:val="20"/>
    </w:rPr>
  </w:style>
  <w:style w:type="character" w:customStyle="1" w:styleId="BodyCopynumberedChar">
    <w:name w:val="Body Copy numbered Char"/>
    <w:link w:val="BodyCopynumbered"/>
    <w:uiPriority w:val="4"/>
    <w:rsid w:val="00D522F7"/>
    <w:rPr>
      <w:rFonts w:ascii="Arial" w:eastAsia="Calibri" w:hAnsi="Arial" w:cs="Arial"/>
      <w:color w:val="4F4F4F"/>
      <w:sz w:val="20"/>
      <w:szCs w:val="20"/>
    </w:rPr>
  </w:style>
  <w:style w:type="paragraph" w:customStyle="1" w:styleId="HeadingD">
    <w:name w:val="Heading D"/>
    <w:basedOn w:val="Normal"/>
    <w:link w:val="HeadingDChar"/>
    <w:uiPriority w:val="10"/>
    <w:qFormat/>
    <w:rsid w:val="00D522F7"/>
    <w:pPr>
      <w:spacing w:line="276" w:lineRule="auto"/>
    </w:pPr>
    <w:rPr>
      <w:rFonts w:ascii="Arial" w:eastAsia="Calibri" w:hAnsi="Arial" w:cs="Arial"/>
      <w:b/>
      <w:color w:val="4F4F4F"/>
      <w:szCs w:val="20"/>
    </w:rPr>
  </w:style>
  <w:style w:type="character" w:customStyle="1" w:styleId="HeadingDChar">
    <w:name w:val="Heading D Char"/>
    <w:link w:val="HeadingD"/>
    <w:uiPriority w:val="10"/>
    <w:rsid w:val="00D522F7"/>
    <w:rPr>
      <w:rFonts w:ascii="Arial" w:eastAsia="Calibri" w:hAnsi="Arial" w:cs="Arial"/>
      <w:b/>
      <w:color w:val="4F4F4F"/>
      <w:sz w:val="20"/>
      <w:szCs w:val="20"/>
    </w:rPr>
  </w:style>
  <w:style w:type="paragraph" w:customStyle="1" w:styleId="BodyCopysub">
    <w:name w:val="Body Copy sub"/>
    <w:basedOn w:val="Normal"/>
    <w:link w:val="BodyCopysubChar"/>
    <w:qFormat/>
    <w:rsid w:val="005C4D74"/>
    <w:pPr>
      <w:spacing w:before="80" w:after="240" w:line="276" w:lineRule="auto"/>
    </w:pPr>
    <w:rPr>
      <w:rFonts w:ascii="Arial" w:eastAsia="Calibri" w:hAnsi="Arial" w:cs="Arial"/>
      <w:i/>
      <w:color w:val="4F4F4F"/>
      <w:szCs w:val="18"/>
    </w:rPr>
  </w:style>
  <w:style w:type="character" w:customStyle="1" w:styleId="BodyCopysubChar">
    <w:name w:val="Body Copy sub Char"/>
    <w:link w:val="BodyCopysub"/>
    <w:rsid w:val="005C4D74"/>
    <w:rPr>
      <w:rFonts w:ascii="Arial" w:eastAsia="Calibri" w:hAnsi="Arial" w:cs="Arial"/>
      <w:i/>
      <w:color w:val="4F4F4F"/>
      <w:sz w:val="20"/>
      <w:szCs w:val="18"/>
    </w:rPr>
  </w:style>
  <w:style w:type="paragraph" w:customStyle="1" w:styleId="NextStepsbullets">
    <w:name w:val="Next Steps bullets"/>
    <w:basedOn w:val="ListParagraph"/>
    <w:link w:val="NextStepsbulletsChar"/>
    <w:qFormat/>
    <w:rsid w:val="00604DF3"/>
    <w:pPr>
      <w:numPr>
        <w:numId w:val="2"/>
      </w:numPr>
      <w:tabs>
        <w:tab w:val="num" w:pos="360"/>
      </w:tabs>
      <w:spacing w:after="80" w:line="240" w:lineRule="auto"/>
      <w:ind w:left="312" w:hanging="357"/>
      <w:contextualSpacing w:val="0"/>
    </w:pPr>
    <w:rPr>
      <w:rFonts w:ascii="Arial" w:eastAsia="Times New Roman" w:hAnsi="Arial" w:cs="Arial"/>
      <w:color w:val="222222"/>
      <w:szCs w:val="20"/>
      <w:lang w:eastAsia="en-AU"/>
    </w:rPr>
  </w:style>
  <w:style w:type="character" w:customStyle="1" w:styleId="NextStepsbulletsChar">
    <w:name w:val="Next Steps bullets Char"/>
    <w:basedOn w:val="ListParagraphChar"/>
    <w:link w:val="NextStepsbullets"/>
    <w:rsid w:val="00604DF3"/>
    <w:rPr>
      <w:rFonts w:ascii="Arial" w:eastAsia="Times New Roman" w:hAnsi="Arial" w:cs="Arial"/>
      <w:color w:val="222222"/>
      <w:sz w:val="20"/>
      <w:szCs w:val="20"/>
      <w:lang w:eastAsia="en-AU"/>
    </w:rPr>
  </w:style>
  <w:style w:type="paragraph" w:styleId="Revision">
    <w:name w:val="Revision"/>
    <w:hidden/>
    <w:uiPriority w:val="99"/>
    <w:semiHidden/>
    <w:rsid w:val="008937FF"/>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85a76a46-fc54-473b-8f60-1b15829d7aa2">Requirement</Document_x0020_Type>
    <DocumentOwner xmlns="85a76a46-fc54-473b-8f60-1b15829d7aa2">
      <UserInfo>
        <DisplayName>Barbara Shapland</DisplayName>
        <AccountId>49</AccountId>
        <AccountType/>
      </UserInfo>
    </DocumentOwner>
    <Reg168_x0020_Document xmlns="85a76a46-fc54-473b-8f60-1b15829d7aa2">Yes</Reg168_x0020_Document>
    <DocumentNumber xmlns="85a76a46-fc54-473b-8f60-1b15829d7aa2" xsi:nil="true"/>
    <DocumentAuthor xmlns="85a76a46-fc54-473b-8f60-1b15829d7aa2">
      <UserInfo>
        <DisplayName>Jennifer Lambert</DisplayName>
        <AccountId>9604</AccountId>
        <AccountType/>
      </UserInfo>
    </DocumentAuthor>
    <Category xmlns="85a76a46-fc54-473b-8f60-1b15829d7aa2">Children &amp; Families</Category>
    <EffectiveDate xmlns="85a76a46-fc54-473b-8f60-1b15829d7aa2">2026-08-11T14:00:00+00:00</EffectiveDate>
    <External_x0020_facing xmlns="85a76a46-fc54-473b-8f60-1b15829d7aa2">Yes</External_x0020_facing>
    <Latestupdate xmlns="85a76a46-fc54-473b-8f60-1b15829d7aa2">V10.5 Review date extension 6 months to 28.02.27. Last reviewed 1.08.24</Latestupdate>
    <DocType xmlns="85a76a46-fc54-473b-8f60-1b15829d7aa2">NQS6</DocType>
    <Review_x0020_date xmlns="85a76a46-fc54-473b-8f60-1b15829d7aa2">2027-02-27T14:00:00+00:00</Review_x0020_date>
    <RelatedKeywords xmlns="85a76a46-fc54-473b-8f60-1b15829d7aa2">Family rights and responsibilities communication with families family exclusion excluded</RelatedKeywords>
    <Related_x0020_Document xmlns="85a76a46-fc54-473b-8f60-1b15829d7a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E83EB-85DC-4CA5-8726-9AF4EC4D2526}">
  <ds:schemaRefs>
    <ds:schemaRef ds:uri="http://schemas.microsoft.com/sharepoint/v3/contenttype/forms"/>
  </ds:schemaRefs>
</ds:datastoreItem>
</file>

<file path=customXml/itemProps2.xml><?xml version="1.0" encoding="utf-8"?>
<ds:datastoreItem xmlns:ds="http://schemas.openxmlformats.org/officeDocument/2006/customXml" ds:itemID="{CA4825B8-50BB-49D9-902B-333B42E55FED}"/>
</file>

<file path=customXml/itemProps3.xml><?xml version="1.0" encoding="utf-8"?>
<ds:datastoreItem xmlns:ds="http://schemas.openxmlformats.org/officeDocument/2006/customXml" ds:itemID="{ECE6971A-9233-4876-802A-1C7F03C80BEF}">
  <ds:schemaRefs>
    <ds:schemaRef ds:uri="http://schemas.microsoft.com/office/2006/metadata/properties"/>
    <ds:schemaRef ds:uri="http://schemas.microsoft.com/office/infopath/2007/PartnerControls"/>
    <ds:schemaRef ds:uri="85a76a46-fc54-473b-8f60-1b15829d7aa2"/>
  </ds:schemaRefs>
</ds:datastoreItem>
</file>

<file path=customXml/itemProps4.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NQS6 Family Rights and Responsibilities REQUIREMENT</vt:lpstr>
    </vt:vector>
  </TitlesOfParts>
  <Company/>
  <LinksUpToDate>false</LinksUpToDate>
  <CharactersWithSpaces>5901</CharactersWithSpaces>
  <SharedDoc>false</SharedDoc>
  <HLinks>
    <vt:vector size="18" baseType="variant">
      <vt:variant>
        <vt:i4>1114213</vt:i4>
      </vt:variant>
      <vt:variant>
        <vt:i4>6</vt:i4>
      </vt:variant>
      <vt:variant>
        <vt:i4>0</vt:i4>
      </vt:variant>
      <vt:variant>
        <vt:i4>5</vt:i4>
      </vt:variant>
      <vt:variant>
        <vt:lpwstr>mailto:marketing@goodstart.org.au</vt:lpwstr>
      </vt:variant>
      <vt:variant>
        <vt:lpwstr/>
      </vt:variant>
      <vt:variant>
        <vt:i4>1114213</vt:i4>
      </vt:variant>
      <vt:variant>
        <vt:i4>3</vt:i4>
      </vt:variant>
      <vt:variant>
        <vt:i4>0</vt:i4>
      </vt:variant>
      <vt:variant>
        <vt:i4>5</vt:i4>
      </vt:variant>
      <vt:variant>
        <vt:lpwstr>mailto:marketing@goodstart.org.au</vt:lpwstr>
      </vt:variant>
      <vt:variant>
        <vt:lpwstr/>
      </vt:variant>
      <vt:variant>
        <vt:i4>1114213</vt:i4>
      </vt:variant>
      <vt:variant>
        <vt:i4>0</vt:i4>
      </vt:variant>
      <vt:variant>
        <vt:i4>0</vt:i4>
      </vt:variant>
      <vt:variant>
        <vt:i4>5</vt:i4>
      </vt:variant>
      <vt:variant>
        <vt:lpwstr>mailto:marketing@goodstart.org.au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NQS6 Family Rights and Responsibilities REQUIREMENT</dc:title>
  <dc:subject/>
  <dc:creator>Jinyi Gin</dc:creator>
  <cp:keywords>Family rights and responsibilities</cp:keywords>
  <dc:description/>
  <cp:lastModifiedBy>Jodie Holmes</cp:lastModifiedBy>
  <cp:revision>6</cp:revision>
  <dcterms:created xsi:type="dcterms:W3CDTF">2025-08-05T20:59:00Z</dcterms:created>
  <dcterms:modified xsi:type="dcterms:W3CDTF">2026-08-11T22:30:00Z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gs_ImpactOps">
    <vt:lpwstr>No</vt:lpwstr>
  </property>
  <property fmtid="{D5CDD505-2E9C-101B-9397-08002B2CF9AE}" pid="5" name="gs_NQSQualityArea">
    <vt:lpwstr>27;#NQS6 - Collaborative partnerships with families and communities|8bf3615d-52f9-4adc-8f5f-49fe51dda0ab</vt:lpwstr>
  </property>
  <property fmtid="{D5CDD505-2E9C-101B-9397-08002B2CF9AE}" pid="6" name="gs_AdditionalApprovers">
    <vt:lpwstr/>
  </property>
  <property fmtid="{D5CDD505-2E9C-101B-9397-08002B2CF9AE}" pid="7" name="e87672502218411eac436b30dc38f45b">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gs_ParentsAware">
    <vt:lpwstr>Yes</vt:lpwstr>
  </property>
  <property fmtid="{D5CDD505-2E9C-101B-9397-08002B2CF9AE}" pid="12" name="Document Description">
    <vt:lpwstr>Requirement</vt:lpwstr>
  </property>
  <property fmtid="{D5CDD505-2E9C-101B-9397-08002B2CF9AE}" pid="13" name="_ExtendedDescription">
    <vt:lpwstr/>
  </property>
  <property fmtid="{D5CDD505-2E9C-101B-9397-08002B2CF9AE}" pid="14" name="WorkflowChangePath">
    <vt:lpwstr>e43e5f03-4410-4902-96b7-49caf27820fc,4;e43e5f03-4410-4902-96b7-49caf27820fc,6;e43e5f03-4410-4902-96b7-49caf27820fc,8;e43e5f03-4410-4902-96b7-49caf27820fc,13;e43e5f03-4410-4902-96b7-49caf27820fc,15;e43e5f03-4410-4902-96b7-49caf27820fc,17;e43e5f03-4410-4902</vt:lpwstr>
  </property>
  <property fmtid="{D5CDD505-2E9C-101B-9397-08002B2CF9AE}" pid="15" name="gs_DocClass">
    <vt:lpwstr>33;#Requirement|e9b41730-e0e3-42d2-a7cd-593932a64f01</vt:lpwstr>
  </property>
  <property fmtid="{D5CDD505-2E9C-101B-9397-08002B2CF9AE}" pid="16" name="xd_Signature">
    <vt:bool>false</vt:bool>
  </property>
  <property fmtid="{D5CDD505-2E9C-101B-9397-08002B2CF9AE}" pid="17" name="gs_DocStatus">
    <vt:lpwstr>Approved</vt:lpwstr>
  </property>
  <property fmtid="{D5CDD505-2E9C-101B-9397-08002B2CF9AE}" pid="18" name="SharedWithUsers">
    <vt:lpwstr>218;#Goodstart Thornlie;#10429;#Goodstart Noble Park;#1398;#Rachael Wall;#22449;#Taylor Saint</vt:lpwstr>
  </property>
  <property fmtid="{D5CDD505-2E9C-101B-9397-08002B2CF9AE}" pid="19" name="gs_RelatedDocs">
    <vt:lpwstr>none</vt:lpwstr>
  </property>
  <property fmtid="{D5CDD505-2E9C-101B-9397-08002B2CF9AE}" pid="20" name="GrammarlyDocumentId">
    <vt:lpwstr>948e2401199f3ff24315bc037519998e6081070e5191c17949d25a83c6af42e4</vt:lpwstr>
  </property>
  <property fmtid="{D5CDD505-2E9C-101B-9397-08002B2CF9AE}" pid="21" name="gs_Reviewers">
    <vt:lpwstr>4002</vt:lpwstr>
  </property>
  <property fmtid="{D5CDD505-2E9C-101B-9397-08002B2CF9AE}" pid="22" name="gs_Authors">
    <vt:lpwstr>4002</vt:lpwstr>
  </property>
  <property fmtid="{D5CDD505-2E9C-101B-9397-08002B2CF9AE}" pid="23" name="gs_Description">
    <vt:lpwstr>Requirement</vt:lpwstr>
  </property>
  <property fmtid="{D5CDD505-2E9C-101B-9397-08002B2CF9AE}" pid="24" name="gs_ContentOwner">
    <vt:lpwstr>4002;#Emma Gilleland</vt:lpwstr>
  </property>
  <property fmtid="{D5CDD505-2E9C-101B-9397-08002B2CF9AE}" pid="25" name="TriggerFlowInfo">
    <vt:lpwstr/>
  </property>
  <property fmtid="{D5CDD505-2E9C-101B-9397-08002B2CF9AE}" pid="26" name="Change Summary">
    <vt:lpwstr>V10.1 removed reference to Family Handbook</vt:lpwstr>
  </property>
  <property fmtid="{D5CDD505-2E9C-101B-9397-08002B2CF9AE}" pid="27" name="Order">
    <vt:r8>35100</vt:r8>
  </property>
  <property fmtid="{D5CDD505-2E9C-101B-9397-08002B2CF9AE}" pid="28" name="docLang">
    <vt:lpwstr>en</vt:lpwstr>
  </property>
</Properties>
</file>